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1" w:rsidRPr="0082774B" w:rsidRDefault="00991F43" w:rsidP="00206009">
      <w:pPr>
        <w:spacing w:afterLines="100"/>
        <w:jc w:val="center"/>
        <w:rPr>
          <w:b/>
          <w:bCs/>
          <w:sz w:val="36"/>
          <w:szCs w:val="36"/>
        </w:rPr>
      </w:pPr>
      <w:r w:rsidRPr="0082774B">
        <w:rPr>
          <w:rFonts w:hint="eastAsia"/>
          <w:b/>
          <w:bCs/>
          <w:sz w:val="36"/>
          <w:szCs w:val="36"/>
        </w:rPr>
        <w:t>制药工程</w:t>
      </w:r>
      <w:r w:rsidR="00FB2452" w:rsidRPr="0082774B">
        <w:rPr>
          <w:rFonts w:hint="eastAsia"/>
          <w:b/>
          <w:bCs/>
          <w:sz w:val="36"/>
          <w:szCs w:val="36"/>
        </w:rPr>
        <w:t>专业课程地图</w:t>
      </w:r>
      <w:r w:rsidR="00F8247F" w:rsidRPr="0082774B">
        <w:rPr>
          <w:rFonts w:hint="eastAsia"/>
          <w:b/>
          <w:bCs/>
          <w:sz w:val="36"/>
          <w:szCs w:val="36"/>
        </w:rPr>
        <w:t>（</w:t>
      </w:r>
      <w:r w:rsidR="007D6DDE">
        <w:rPr>
          <w:rFonts w:hint="eastAsia"/>
          <w:b/>
          <w:bCs/>
          <w:sz w:val="36"/>
          <w:szCs w:val="36"/>
        </w:rPr>
        <w:t>黑色框</w:t>
      </w:r>
      <w:r w:rsidR="007D6DDE" w:rsidRPr="0082774B">
        <w:rPr>
          <w:rFonts w:hint="eastAsia"/>
          <w:b/>
          <w:bCs/>
          <w:sz w:val="36"/>
          <w:szCs w:val="36"/>
        </w:rPr>
        <w:t>为必修课</w:t>
      </w:r>
      <w:r w:rsidR="007D6DDE">
        <w:rPr>
          <w:rFonts w:hint="eastAsia"/>
          <w:b/>
          <w:bCs/>
          <w:sz w:val="36"/>
          <w:szCs w:val="36"/>
        </w:rPr>
        <w:t>，</w:t>
      </w:r>
      <w:r w:rsidR="00F8247F" w:rsidRPr="0082774B">
        <w:rPr>
          <w:rFonts w:hint="eastAsia"/>
          <w:b/>
          <w:bCs/>
          <w:sz w:val="36"/>
          <w:szCs w:val="36"/>
        </w:rPr>
        <w:t>红</w:t>
      </w:r>
      <w:r w:rsidR="00D01C7F">
        <w:rPr>
          <w:rFonts w:hint="eastAsia"/>
          <w:b/>
          <w:bCs/>
          <w:sz w:val="36"/>
          <w:szCs w:val="36"/>
        </w:rPr>
        <w:t>色</w:t>
      </w:r>
      <w:r w:rsidR="00F8247F" w:rsidRPr="0082774B">
        <w:rPr>
          <w:rFonts w:hint="eastAsia"/>
          <w:b/>
          <w:bCs/>
          <w:sz w:val="36"/>
          <w:szCs w:val="36"/>
        </w:rPr>
        <w:t>框为选修课）</w:t>
      </w:r>
    </w:p>
    <w:p w:rsidR="005618C1" w:rsidRDefault="00BA253A" w:rsidP="00980C0E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oval id="_x0000_s2413" style="position:absolute;left:0;text-align:left;margin-left:468.1pt;margin-top:14.9pt;width:81.65pt;height:26.9pt;z-index:251912704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fbd4b4 [1305]" stroked="f">
            <v:textbox style="mso-next-textbox:#_x0000_s2413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六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14" style="position:absolute;left:0;text-align:left;margin-left:552.1pt;margin-top:14.9pt;width:81.65pt;height:26.9pt;z-index:251913728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b6dde8 [1304]" stroked="f">
            <v:textbox style="mso-next-textbox:#_x0000_s2414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七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15" style="position:absolute;left:0;text-align:left;margin-left:635.2pt;margin-top:14.9pt;width:81.65pt;height:26.9pt;z-index:251914752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c2d69b [1942]" stroked="f">
            <v:textbox style="mso-next-textbox:#_x0000_s2415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八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12" style="position:absolute;left:0;text-align:left;margin-left:383.9pt;margin-top:14.9pt;width:81.65pt;height:26.9pt;z-index:251911680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e5b8b7 [1301]" stroked="f">
            <v:textbox style="mso-next-textbox:#_x0000_s2412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五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11" style="position:absolute;left:0;text-align:left;margin-left:300.75pt;margin-top:14.9pt;width:81.65pt;height:26.9pt;z-index:251910656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ccc0d9 [1303]" stroked="f">
            <v:textbox style="mso-next-textbox:#_x0000_s2411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四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10" style="position:absolute;left:0;text-align:left;margin-left:217.5pt;margin-top:14.9pt;width:81.65pt;height:26.9pt;z-index:251909632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f2dbdb [661]" stroked="f">
            <v:textbox style="mso-next-textbox:#_x0000_s2410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三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文本框 7" o:spid="_x0000_s2408" style="position:absolute;left:0;text-align:left;margin-left:52.4pt;margin-top:15.65pt;width:81.65pt;height:26.9pt;z-index:251907584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eeece1 [3214]" stroked="f">
            <v:textbox style="mso-next-textbox:#文本框 7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一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>
        <w:rPr>
          <w:rFonts w:ascii="黑体" w:eastAsia="黑体" w:hAnsi="黑体"/>
          <w:noProof/>
          <w:sz w:val="32"/>
          <w:szCs w:val="32"/>
        </w:rPr>
        <w:pict>
          <v:oval id="_x0000_s2409" style="position:absolute;left:0;text-align:left;margin-left:134.9pt;margin-top:14.9pt;width:81.65pt;height:26.9pt;z-index:251908608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 fillcolor="#e5dfec [663]" stroked="f">
            <v:textbox style="mso-next-textbox:#_x0000_s2409">
              <w:txbxContent>
                <w:p w:rsidR="00980C0E" w:rsidRPr="00CA19E7" w:rsidRDefault="00980C0E" w:rsidP="00AC0940">
                  <w:pPr>
                    <w:jc w:val="center"/>
                    <w:rPr>
                      <w:b/>
                    </w:rPr>
                  </w:pPr>
                  <w:r w:rsidRPr="00CA19E7"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二</w:t>
                  </w:r>
                  <w:r w:rsidRPr="00CA19E7">
                    <w:rPr>
                      <w:rFonts w:hint="eastAsia"/>
                      <w:b/>
                    </w:rPr>
                    <w:t>学</w:t>
                  </w:r>
                  <w:r>
                    <w:rPr>
                      <w:rFonts w:hint="eastAsia"/>
                      <w:b/>
                    </w:rPr>
                    <w:t>期</w:t>
                  </w:r>
                  <w:r w:rsidRPr="00CA19E7">
                    <w:rPr>
                      <w:rFonts w:hint="eastAsia"/>
                      <w:b/>
                    </w:rPr>
                    <w:t>期</w:t>
                  </w:r>
                </w:p>
              </w:txbxContent>
            </v:textbox>
          </v:oval>
        </w:pict>
      </w:r>
      <w:r w:rsidRPr="00BA253A">
        <w:pict>
          <v:line id="直线 128" o:spid="_x0000_s2195" style="position:absolute;left:0;text-align:left;z-index:251694592" from="-39.55pt,9.1pt" to="-38.05pt,9.15pt" o:gfxdata="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Knmu2AAAAAkBAAAPAAAAAAAAAAEA&#10;IAAAACIAAABkcnMvZG93bnJldi54bWxQSwECFAAUAAAACACHTuJAQ1dy3dYBAACbAwAADgAAAAAA&#10;AAABACAAAAAnAQAAZHJzL2Uyb0RvYy54bWxQSwUGAAAAAAYABgBZAQAAbwUAAAAA&#10;">
            <v:stroke joinstyle="miter"/>
          </v:line>
        </w:pict>
      </w:r>
    </w:p>
    <w:p w:rsidR="005618C1" w:rsidRDefault="00BA253A" w:rsidP="00FE5046">
      <w:pPr>
        <w:autoSpaceDE w:val="0"/>
        <w:autoSpaceDN w:val="0"/>
        <w:adjustRightInd w:val="0"/>
        <w:ind w:firstLineChars="200" w:firstLine="420"/>
        <w:jc w:val="center"/>
        <w:rPr>
          <w:rFonts w:ascii="黑体" w:eastAsia="黑体" w:hAnsi="黑体"/>
          <w:sz w:val="32"/>
          <w:szCs w:val="32"/>
        </w:rPr>
      </w:pPr>
      <w:r w:rsidRPr="00BA25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0" o:spid="_x0000_s2164" type="#_x0000_t202" style="position:absolute;left:0;text-align:left;margin-left:618.05pt;margin-top:28.35pt;width:62.25pt;height:39pt;z-index:251617792" o:gfxdata="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MgPU2gAAAAoBAAAPAAAAAAAAAAEAIAAAACIAAABkcnMvZG93bnJldi54bWxQSwEC&#10;FAAUAAAACACHTuJAcTnPxfIBAADpAwAADgAAAAAAAAABACAAAAApAQAAZHJzL2Uyb0RvYy54bWxQ&#10;SwUGAAAAAAYABgBZAQAAjQUAAAAA&#10;" fillcolor="#c2d69b [1942]" strokecolor="red">
            <v:textbox style="mso-next-textbox:#文本框 20">
              <w:txbxContent>
                <w:p w:rsidR="005618C1" w:rsidRDefault="00B924E1" w:rsidP="00A114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生物制药</w:t>
                  </w:r>
                  <w:r w:rsidR="00FB2452">
                    <w:rPr>
                      <w:rFonts w:hint="eastAsia"/>
                      <w:sz w:val="18"/>
                      <w:szCs w:val="18"/>
                    </w:rPr>
                    <w:t>研究进展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28" o:spid="_x0000_s2173" type="#_x0000_t202" style="position:absolute;left:0;text-align:left;margin-left:444.8pt;margin-top:29.4pt;width:63.7pt;height:20.9pt;z-index:251613696" o:gfxdata="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P0AW2AAAAAkBAAAPAAAAAAAAAAEAIAAAACIAAABkcnMvZG93bnJldi54bWxQSwEC&#10;FAAUAAAACACHTuJA6uccQvQBAADpAwAADgAAAAAAAAABACAAAAAnAQAAZHJzL2Uyb0RvYy54bWxQ&#10;SwUGAAAAAAYABgBZAQAAjQUAAAAA&#10;" fillcolor="#fbd4b4 [1305]">
            <v:textbox style="mso-next-textbox:#文本框 28">
              <w:txbxContent>
                <w:p w:rsidR="005618C1" w:rsidRPr="0027178B" w:rsidRDefault="00043F75" w:rsidP="00043F75">
                  <w:pPr>
                    <w:jc w:val="center"/>
                    <w:rPr>
                      <w:sz w:val="18"/>
                      <w:szCs w:val="18"/>
                    </w:rPr>
                  </w:pPr>
                  <w:r w:rsidRPr="0027178B">
                    <w:rPr>
                      <w:rFonts w:hint="eastAsia"/>
                      <w:sz w:val="18"/>
                      <w:szCs w:val="18"/>
                    </w:rPr>
                    <w:t>发酵工程</w:t>
                  </w:r>
                </w:p>
              </w:txbxContent>
            </v:textbox>
          </v:shape>
        </w:pict>
      </w:r>
      <w:r w:rsidRPr="00BA253A">
        <w:pict>
          <v:shape id="文本框 35" o:spid="_x0000_s2145" type="#_x0000_t202" style="position:absolute;left:0;text-align:left;margin-left:271.25pt;margin-top:28.4pt;width:71.5pt;height:25.6pt;z-index:251608576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 fillcolor="#ccc0d9 [1303]">
            <v:textbox style="mso-next-textbox:#文本框 35">
              <w:txbxContent>
                <w:p w:rsidR="005618C1" w:rsidRPr="00CB6340" w:rsidRDefault="00CB6340" w:rsidP="007474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药学微生物学</w:t>
                  </w:r>
                </w:p>
              </w:txbxContent>
            </v:textbox>
          </v:shape>
        </w:pict>
      </w:r>
      <w:r w:rsidRPr="00BA253A">
        <w:pict>
          <v:shape id="文本框 11" o:spid="_x0000_s2185" type="#_x0000_t202" style="position:absolute;left:0;text-align:left;margin-left:-20.55pt;margin-top:30pt;width:44.85pt;height:217.95pt;z-index:251582976" o:gfxdata="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C5bk1QAAAAgBAAAPAAAAAAAAAAEAIAAAACIAAABkcnMvZG93bnJldi54bWxQ&#10;SwECFAAUAAAACACHTuJABCwvqfoBAAD3AwAADgAAAAAAAAABACAAAAAkAQAAZHJzL2Uyb0RvYy54&#10;bWxQSwUGAAAAAAYABgBZAQAAkAUAAAAA&#10;" fillcolor="#9c0">
            <v:textbox style="layout-flow:vertical-ideographic;mso-next-textbox:#文本框 11">
              <w:txbxContent>
                <w:p w:rsidR="005618C1" w:rsidRPr="0056696B" w:rsidRDefault="00991F4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制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药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工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程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专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EF3D61" w:rsidRPr="0056696B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业</w:t>
                  </w:r>
                </w:p>
                <w:p w:rsidR="00EF3D61" w:rsidRDefault="00EF3D6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专业</w:t>
                  </w:r>
                </w:p>
                <w:p w:rsidR="00EF3D61" w:rsidRPr="00706C9B" w:rsidRDefault="00EF3D6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文本框 65" o:spid="_x0000_s2252" type="#_x0000_t202" style="position:absolute;left:0;text-align:left;margin-left:352.3pt;margin-top:29.45pt;width:82.2pt;height:24.4pt;z-index:251774464" o:gfxdata="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fRRLYAAAACQEAAA8AAAAAAAAAAQAgAAAAIgAAAGRycy9kb3ducmV2LnhtbFBLAQIU&#10;ABQAAAAIAIdO4kDHNjNv8wEAAOkDAAAOAAAAAAAAAAEAIAAAACcBAABkcnMvZTJvRG9jLnhtbFBL&#10;BQYAAAAABgAGAFkBAACMBQAAAAA=&#10;" fillcolor="#e5b8b7 [1301]">
            <v:textbox style="mso-next-textbox:#文本框 65">
              <w:txbxContent>
                <w:p w:rsidR="00466E31" w:rsidRPr="00466E31" w:rsidRDefault="00466E31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微生物遗传育种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46" type="#_x0000_t202" style="position:absolute;left:0;text-align:left;margin-left:194.15pt;margin-top:30.15pt;width:62.25pt;height:25.5pt;z-index:251769344" o:gfxdata="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J47J2QAAAAkBAAAPAAAAAAAAAAEAIAAAACIAAABkcnMvZG93bnJldi54bWxQSwEC&#10;FAAUAAAACACHTuJATu/bMPMBAADpAwAADgAAAAAAAAABACAAAAAoAQAAZHJzL2Uyb0RvYy54bWxQ&#10;SwUGAAAAAAYABgBZAQAAjQUAAAAA&#10;" fillcolor="#f2dbdb [661]" strokecolor="red">
            <v:textbox style="mso-next-textbox:#_x0000_s2246">
              <w:txbxContent>
                <w:p w:rsidR="00455853" w:rsidRPr="007B2F71" w:rsidRDefault="00455853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文献检索</w:t>
                  </w:r>
                </w:p>
              </w:txbxContent>
            </v:textbox>
          </v:shape>
        </w:pict>
      </w:r>
      <w:r w:rsidRPr="00BA253A">
        <w:pict>
          <v:shape id="文本框 37" o:spid="_x0000_s2143" type="#_x0000_t202" style="position:absolute;left:0;text-align:left;margin-left:109.15pt;margin-top:30.15pt;width:62.25pt;height:25.5pt;z-index:251596288" o:gfxdata="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nipM2gAAAAkBAAAPAAAAAAAAAAEAIAAAACIAAABkcnMvZG93bnJldi54bWxQSwEC&#10;FAAUAAAACACHTuJA/ArHAvIBAADpAwAADgAAAAAAAAABACAAAAApAQAAZHJzL2Uyb0RvYy54bWxQ&#10;SwUGAAAAAAYABgBZAQAAjQUAAAAA&#10;" fillcolor="#e5dfec [663]">
            <v:textbox style="mso-next-textbox:#文本框 37">
              <w:txbxContent>
                <w:p w:rsidR="005618C1" w:rsidRPr="007B2F71" w:rsidRDefault="00FB2452" w:rsidP="00455853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实验化学</w:t>
                  </w:r>
                </w:p>
              </w:txbxContent>
            </v:textbox>
          </v:shape>
        </w:pict>
      </w:r>
      <w:r w:rsidRPr="00BA253A">
        <w:pict>
          <v:shape id="文本框 13" o:spid="_x0000_s2180" type="#_x0000_t202" style="position:absolute;left:0;text-align:left;margin-left:26.4pt;margin-top:29.75pt;width:62.65pt;height:25.5pt;z-index:251600384" o:gfxdata="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L5itHYAAAACgEAAA8AAAAAAAAAAQAgAAAAIgAAAGRycy9kb3ducmV2LnhtbFBLAQIU&#10;ABQAAAAIAIdO4kC06lzi8wEAAOkDAAAOAAAAAAAAAAEAIAAAACcBAABkcnMvZTJvRG9jLnhtbFBL&#10;BQYAAAAABgAGAFkBAACMBQAAAAA=&#10;" fillcolor="#eeece1 [3214]">
            <v:textbox style="mso-next-textbox:#文本框 13">
              <w:txbxContent>
                <w:p w:rsidR="005618C1" w:rsidRPr="007B2F71" w:rsidRDefault="00FB2452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实验化学</w:t>
                  </w:r>
                </w:p>
              </w:txbxContent>
            </v:textbox>
          </v:shape>
        </w:pict>
      </w:r>
    </w:p>
    <w:p w:rsidR="005618C1" w:rsidRDefault="00BA253A" w:rsidP="000A7C2D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黑体" w:eastAsia="黑体" w:hAnsi="黑体"/>
          <w:sz w:val="32"/>
          <w:szCs w:val="32"/>
        </w:rPr>
      </w:pPr>
      <w:r w:rsidRPr="00BA25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6" type="#_x0000_t32" style="position:absolute;left:0;text-align:left;margin-left:257.15pt;margin-top:9.6pt;width:13.35pt;height:0;z-index:251783680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-588378,-1,-588378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36" type="#_x0000_t32" style="position:absolute;left:0;text-align:left;margin-left:474.35pt;margin-top:18.8pt;width:.05pt;height:13.2pt;z-index:251843072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427" type="#_x0000_t34" style="position:absolute;left:0;text-align:left;margin-left:89.1pt;margin-top:10.6pt;width:20.05pt;height:.25pt;z-index:251923968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10773,-16873920,-209913">
            <v:stroke endarrow="block"/>
          </v:shape>
        </w:pict>
      </w:r>
      <w:r w:rsidRPr="00BA253A">
        <w:rPr>
          <w:noProof/>
        </w:rPr>
        <w:pict>
          <v:shape id="自选图形 2" o:spid="_x0000_s2324" type="#_x0000_t32" style="position:absolute;left:0;text-align:left;margin-left:172.1pt;margin-top:11.4pt;width:10.05pt;height:.05pt;z-index:251831808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41" type="#_x0000_t32" style="position:absolute;left:0;text-align:left;margin-left:526.8pt;margin-top:7.2pt;width:0;height:201.65pt;z-index:25193625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40" type="#_x0000_t32" style="position:absolute;left:0;text-align:left;margin-left:509.9pt;margin-top:7.05pt;width:16.95pt;height:0;z-index:251935232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1" type="#_x0000_t32" style="position:absolute;left:0;text-align:left;margin-left:306.65pt;margin-top:22.65pt;width:0;height:22pt;z-index:251927040" o:connectortype="straight"/>
        </w:pict>
      </w:r>
      <w:r>
        <w:rPr>
          <w:rFonts w:ascii="黑体" w:eastAsia="黑体" w:hAnsi="黑体"/>
          <w:sz w:val="32"/>
          <w:szCs w:val="32"/>
        </w:rPr>
        <w:pict>
          <v:shape id="文本框 17" o:spid="_x0000_s2179" type="#_x0000_t202" style="position:absolute;left:0;text-align:left;margin-left:534.15pt;margin-top:28.8pt;width:64.1pt;height:26.6pt;z-index:251614720" o:gfxdata="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gYv6NoAAAAMAQAADwAAAAAAAAABACAAAAAiAAAAZHJzL2Rvd25yZXYueG1sUEsB&#10;AhQAFAAAAAgAh07iQHt/uevzAQAA6QMAAA4AAAAAAAAAAQAgAAAAKQEAAGRycy9lMm9Eb2MueG1s&#10;UEsFBgAAAAAGAAYAWQEAAI4FAAAAAA==&#10;" fillcolor="#b6dde8 [1304]">
            <v:textbox style="mso-next-textbox:#文本框 17">
              <w:txbxContent>
                <w:p w:rsidR="005618C1" w:rsidRDefault="00DC5934" w:rsidP="005816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生化药物学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81" type="#_x0000_t32" style="position:absolute;left:0;text-align:left;margin-left:393.85pt;margin-top:21.65pt;width:.1pt;height:16.85pt;flip:x;z-index:251796992" o:connectortype="straight">
            <v:stroke endarrow="block"/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42" o:spid="_x0000_s2182" type="#_x0000_t202" style="position:absolute;left:0;text-align:left;margin-left:440.2pt;margin-top:32pt;width:74.15pt;height:21.2pt;z-index:251612672" o:gfxdata="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kqiE9kAAAALAQAADwAAAAAAAAABACAAAAAiAAAAZHJzL2Rvd25yZXYueG1sUEsB&#10;AhQAFAAAAAgAh07iQICHiuP0AQAA6QMAAA4AAAAAAAAAAQAgAAAAKAEAAGRycy9lMm9Eb2MueG1s&#10;UEsFBgAAAAAGAAYAWQEAAI4FAAAAAA==&#10;" fillcolor="#fbd4b4 [1305]">
            <v:textbox style="mso-next-textbox:#文本框 42">
              <w:txbxContent>
                <w:p w:rsidR="005618C1" w:rsidRDefault="00043F75" w:rsidP="00043F7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生物分离工程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18" type="#_x0000_t32" style="position:absolute;left:0;text-align:left;margin-left:435.8pt;margin-top:13.7pt;width:0;height:28.9pt;z-index:251745792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22" type="#_x0000_t32" style="position:absolute;left:0;text-align:left;margin-left:435.95pt;margin-top:13.1pt;width:9.8pt;height:.2pt;flip:y;z-index:25182976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23" type="#_x0000_t32" style="position:absolute;left:0;text-align:left;margin-left:434.35pt;margin-top:7.05pt;width:11.4pt;height:0;z-index:251830784" o:connectortype="straight">
            <v:stroke endarrow="block"/>
          </v:shape>
        </w:pict>
      </w:r>
      <w:r w:rsidRPr="00BA253A">
        <w:rPr>
          <w:noProof/>
        </w:rPr>
        <w:pict>
          <v:shape id="_x0000_s2230" type="#_x0000_t32" style="position:absolute;left:0;text-align:left;margin-left:182.95pt;margin-top:11.4pt;width:.05pt;height:80.55pt;z-index:251756032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08" type="#_x0000_t32" style="position:absolute;left:0;text-align:left;margin-left:226.55pt;margin-top:24.15pt;width:.05pt;height:14.35pt;z-index:251817472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68" type="#_x0000_t32" style="position:absolute;left:0;text-align:left;margin-left:343.45pt;margin-top:10.65pt;width:8.2pt;height:.2pt;flip:y;z-index:251785728" o:connectortype="straight">
            <v:stroke endarrow="block"/>
          </v:shape>
        </w:pict>
      </w:r>
      <w:r w:rsidRPr="00BA253A">
        <w:pict>
          <v:shape id="文本框 41" o:spid="_x0000_s2134" type="#_x0000_t202" style="position:absolute;left:0;text-align:left;margin-left:109.8pt;margin-top:31.45pt;width:62.3pt;height:37.5pt;z-index:251597312" o:gfxdata="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1zrK2QAAAAoBAAAPAAAAAAAAAAEAIAAAACIAAABkcnMvZG93bnJldi54bWxQSwEC&#10;FAAUAAAACACHTuJA+iMiNfMBAADpAwAADgAAAAAAAAABACAAAAAoAQAAZHJzL2Uyb0RvYy54bWxQ&#10;SwUGAAAAAAYABgBZAQAAjQUAAAAA&#10;" fillcolor="#e5dfec [663]">
            <v:textbox style="mso-next-textbox:#文本框 41">
              <w:txbxContent>
                <w:p w:rsidR="005618C1" w:rsidRPr="007B2F71" w:rsidRDefault="00FB2452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无机及分析化学</w:t>
                  </w:r>
                </w:p>
              </w:txbxContent>
            </v:textbox>
          </v:shape>
        </w:pict>
      </w:r>
      <w:r w:rsidRPr="00BA253A">
        <w:pict>
          <v:shape id="文本框 55" o:spid="_x0000_s2124" type="#_x0000_t202" style="position:absolute;left:0;text-align:left;margin-left:26.4pt;margin-top:30.65pt;width:62.4pt;height:38.2pt;z-index:251599360" o:gfxdata="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Mr/etgAAAAIAQAADwAAAAAAAAABACAAAAAiAAAAZHJzL2Rvd25yZXYueG1sUEsBAhQA&#10;FAAAAAgAh07iQEDOTCvyAQAA6QMAAA4AAAAAAAAAAQAgAAAAJwEAAGRycy9lMm9Eb2MueG1sUEsF&#10;BgAAAAAGAAYAWQEAAIsFAAAAAA==&#10;" fillcolor="#eeece1 [3214]">
            <v:textbox style="mso-next-textbox:#文本框 55">
              <w:txbxContent>
                <w:p w:rsidR="005618C1" w:rsidRPr="007B2F71" w:rsidRDefault="00FB2452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无机及分析化学</w:t>
                  </w:r>
                </w:p>
              </w:txbxContent>
            </v:textbox>
          </v:shape>
        </w:pict>
      </w:r>
    </w:p>
    <w:p w:rsidR="005618C1" w:rsidRDefault="00BA253A" w:rsidP="00DD7E6A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461" type="#_x0000_t32" style="position:absolute;left:0;text-align:left;margin-left:567.1pt;margin-top:23.85pt;width:0;height:8pt;z-index:251948544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59" type="#_x0000_t32" style="position:absolute;left:0;text-align:left;margin-left:597.75pt;margin-top:10.25pt;width:38.25pt;height:0;z-index:25194649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60" type="#_x0000_t32" style="position:absolute;left:0;text-align:left;margin-left:637.1pt;margin-top:10.35pt;width:.05pt;height:24.65pt;z-index:25194752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52" type="#_x0000_t32" style="position:absolute;left:0;text-align:left;margin-left:255.6pt;margin-top:18.5pt;width:5.35pt;height:0;z-index:251942400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53" type="#_x0000_t32" style="position:absolute;left:0;text-align:left;margin-left:260.5pt;margin-top:18.5pt;width:0;height:200.25pt;z-index:251943424" o:connectortype="straight"/>
        </w:pict>
      </w:r>
      <w:r w:rsidRPr="00BA253A">
        <w:rPr>
          <w:noProof/>
        </w:rPr>
        <w:pict>
          <v:shape id="_x0000_s2330" type="#_x0000_t34" style="position:absolute;left:0;text-align:left;margin-left:262.65pt;margin-top:17.95pt;width:94.6pt;height:.05pt;z-index:251837952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,-101779200,-84117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44" type="#_x0000_t34" style="position:absolute;left:0;text-align:left;margin-left:89.85pt;margin-top:17.4pt;width:20.05pt;height:.25pt;z-index:251939328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10773,-16873920,-209913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26" type="#_x0000_t32" style="position:absolute;left:0;text-align:left;margin-left:650.6pt;margin-top:2.95pt;width:.05pt;height:32.05pt;z-index:251922944" o:connectortype="straight">
            <v:stroke endarrow="block"/>
          </v:shape>
        </w:pict>
      </w:r>
      <w:r w:rsidRPr="00BA253A">
        <w:rPr>
          <w:noProof/>
        </w:rPr>
        <w:pict>
          <v:shape id="_x0000_s2434" type="#_x0000_t32" style="position:absolute;left:0;text-align:left;margin-left:262.75pt;margin-top:18.5pt;width:0;height:99.4pt;z-index:251930112" o:connectortype="straight"/>
        </w:pict>
      </w:r>
      <w:r w:rsidRPr="00BA253A">
        <w:rPr>
          <w:noProof/>
        </w:rPr>
        <w:pict>
          <v:shape id="_x0000_s2376" type="#_x0000_t32" style="position:absolute;left:0;text-align:left;margin-left:521.3pt;margin-top:15.7pt;width:12.85pt;height:0;z-index:251880960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-1054030,-1,-1054030">
            <v:stroke endarrow="block"/>
          </v:shape>
        </w:pict>
      </w:r>
      <w:r w:rsidRPr="00BA253A">
        <w:rPr>
          <w:noProof/>
        </w:rPr>
        <w:pict>
          <v:shape id="_x0000_s2442" type="#_x0000_t32" style="position:absolute;left:0;text-align:left;margin-left:514.65pt;margin-top:10.15pt;width:19.5pt;height:.2pt;flip:y;z-index:25193728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2" type="#_x0000_t34" style="position:absolute;left:0;text-align:left;margin-left:306.65pt;margin-top:12.45pt;width:51.1pt;height:.05pt;z-index:251928064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,-99079200,-174005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73" type="#_x0000_t34" style="position:absolute;left:0;text-align:left;margin-left:345.1pt;margin-top:25.15pt;width:12.15pt;height:.2pt;z-index:251788800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10756,-26141400,-801511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06" type="#_x0000_t32" style="position:absolute;left:0;text-align:left;margin-left:345.1pt;margin-top:25.35pt;width:0;height:16.25pt;z-index:251815424" o:connectortype="straight"/>
        </w:pict>
      </w:r>
      <w:r>
        <w:rPr>
          <w:rFonts w:ascii="黑体" w:eastAsia="黑体" w:hAnsi="黑体"/>
          <w:sz w:val="32"/>
          <w:szCs w:val="32"/>
        </w:rPr>
        <w:pict>
          <v:shape id="文本框 56" o:spid="_x0000_s2123" type="#_x0000_t202" style="position:absolute;left:0;text-align:left;margin-left:535.05pt;margin-top:31.15pt;width:62.25pt;height:37.15pt;z-index:251615744" o:gfxdata="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OBLi9kAAAALAQAADwAAAAAAAAABACAAAAAiAAAAZHJzL2Rvd25yZXYueG1sUEsB&#10;AhQAFAAAAAgAh07iQA4wUzb0AQAA6QMAAA4AAAAAAAAAAQAgAAAAKAEAAGRycy9lMm9Eb2MueG1s&#10;UEsFBgAAAAAGAAYAWQEAAI4FAAAAAA==&#10;" fillcolor="#b6dde8 [1304]" strokecolor="red">
            <v:textbox style="mso-next-textbox:#文本框 56">
              <w:txbxContent>
                <w:p w:rsidR="005618C1" w:rsidRPr="00E2346F" w:rsidRDefault="00E2346F" w:rsidP="00E2346F">
                  <w:pPr>
                    <w:jc w:val="center"/>
                    <w:rPr>
                      <w:sz w:val="18"/>
                      <w:szCs w:val="18"/>
                    </w:rPr>
                  </w:pPr>
                  <w:r w:rsidRPr="00E2346F">
                    <w:rPr>
                      <w:rFonts w:hint="eastAsia"/>
                      <w:sz w:val="18"/>
                      <w:szCs w:val="18"/>
                    </w:rPr>
                    <w:t>生物制药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大实验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375" type="#_x0000_t32" style="position:absolute;left:0;text-align:left;margin-left:521.3pt;margin-top:16.25pt;width:0;height:22.75pt;z-index:25187993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2" type="#_x0000_t32" style="position:absolute;left:0;text-align:left;margin-left:475.1pt;margin-top:21.1pt;width:.05pt;height:12.35pt;z-index:251848192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35" type="#_x0000_t32" style="position:absolute;left:0;text-align:left;margin-left:428.8pt;margin-top:14.75pt;width:10.7pt;height:.2pt;flip:y;z-index:251842048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20" type="#_x0000_t32" style="position:absolute;left:0;text-align:left;margin-left:429.55pt;margin-top:10.35pt;width:6.45pt;height:0;z-index:251828736" o:connectortype="straight"/>
        </w:pict>
      </w:r>
      <w:r w:rsidRPr="00BA253A">
        <w:rPr>
          <w:noProof/>
        </w:rPr>
        <w:pict>
          <v:shape id="_x0000_s2282" type="#_x0000_t32" style="position:absolute;left:0;text-align:left;margin-left:393.85pt;margin-top:28.25pt;width:.05pt;height:14.95pt;flip:y;z-index:251798016" o:connectortype="straight">
            <v:stroke endarrow="block"/>
          </v:shape>
        </w:pict>
      </w:r>
      <w:r w:rsidRPr="00BA253A">
        <w:rPr>
          <w:noProof/>
        </w:rPr>
        <w:pict>
          <v:shape id="_x0000_s2247" type="#_x0000_t202" style="position:absolute;left:0;text-align:left;margin-left:357.2pt;margin-top:5.45pt;width:71.5pt;height:23pt;z-index:251770368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 fillcolor="#e5b8b7 [1301]">
            <v:textbox style="mso-next-textbox:#_x0000_s2247">
              <w:txbxContent>
                <w:p w:rsidR="007474C0" w:rsidRPr="00CB6340" w:rsidRDefault="007474C0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微生物药物学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41" type="#_x0000_t202" style="position:absolute;left:0;text-align:left;margin-left:276.3pt;margin-top:31.15pt;width:62.25pt;height:25.5pt;z-index:251765248" o:gfxdata="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FezzYAAAACQEAAA8AAAAAAAAAAQAgAAAAIgAAAGRycy9kb3ducmV2LnhtbFBLAQIU&#10;ABQAAAAIAIdO4kDOxjge8wEAAOkDAAAOAAAAAAAAAAEAIAAAACcBAABkcnMvZTJvRG9jLnhtbFBL&#10;BQYAAAAABgAGAFkBAACMBQAAAAA=&#10;" fillcolor="#ccc0d9 [1303]">
            <v:textbox style="mso-next-textbox:#_x0000_s2241">
              <w:txbxContent>
                <w:p w:rsidR="002B7BDF" w:rsidRPr="007B2F71" w:rsidRDefault="002B7BDF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药物化学</w:t>
                  </w:r>
                </w:p>
              </w:txbxContent>
            </v:textbox>
          </v:shape>
        </w:pict>
      </w:r>
      <w:r w:rsidRPr="00BA253A">
        <w:pict>
          <v:shape id="文本框 36" o:spid="_x0000_s2144" type="#_x0000_t202" style="position:absolute;left:0;text-align:left;margin-left:193.35pt;margin-top:6.55pt;width:62.25pt;height:25.5pt;z-index:251604480" o:gfxdata="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J47J2QAAAAkBAAAPAAAAAAAAAAEAIAAAACIAAABkcnMvZG93bnJldi54bWxQSwEC&#10;FAAUAAAACACHTuJATu/bMPMBAADpAwAADgAAAAAAAAABACAAAAAoAQAAZHJzL2Uyb0RvYy54bWxQ&#10;SwUGAAAAAAYABgBZAQAAjQUAAAAA&#10;" fillcolor="#f2dbdb [661]">
            <v:textbox style="mso-next-textbox:#文本框 36">
              <w:txbxContent>
                <w:p w:rsidR="005618C1" w:rsidRPr="007B2F71" w:rsidRDefault="00CB6340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生物化学</w:t>
                  </w:r>
                </w:p>
              </w:txbxContent>
            </v:textbox>
          </v:shape>
        </w:pict>
      </w:r>
      <w:r w:rsidRPr="00BA253A">
        <w:pict>
          <v:shape id="自选图形 33" o:spid="_x0000_s2147" type="#_x0000_t32" style="position:absolute;left:0;text-align:left;margin-left:172.75pt;margin-top:18.95pt;width:20.65pt;height:0;z-index:251627008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-291260,-1,-291260">
            <v:stroke endarrow="block"/>
          </v:shape>
        </w:pict>
      </w:r>
    </w:p>
    <w:p w:rsidR="005618C1" w:rsidRDefault="00BA253A" w:rsidP="00FB2B67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420" type="#_x0000_t34" style="position:absolute;left:0;text-align:left;margin-left:597.85pt;margin-top:19.2pt;width:19.85pt;height:.05pt;z-index:251917824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10773,-114933600,-766065">
            <v:stroke endarrow="block"/>
          </v:shape>
        </w:pict>
      </w:r>
      <w:r w:rsidRPr="00BA253A">
        <w:rPr>
          <w:noProof/>
        </w:rPr>
        <w:pict>
          <v:shape id="_x0000_s2377" type="#_x0000_t32" style="position:absolute;left:0;text-align:left;margin-left:514.65pt;margin-top:15.1pt;width:20.4pt;height:0;z-index:251881984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3" type="#_x0000_t32" style="position:absolute;left:0;text-align:left;margin-left:475.85pt;margin-top:22.65pt;width:.05pt;height:13.25pt;z-index:251849216" o:connectortype="straight">
            <v:stroke endarrow="block"/>
          </v:shape>
        </w:pict>
      </w:r>
      <w:r w:rsidRPr="00BA253A">
        <w:rPr>
          <w:noProof/>
        </w:rPr>
        <w:pict>
          <v:shape id="_x0000_s2296" type="#_x0000_t32" style="position:absolute;left:0;text-align:left;margin-left:343.45pt;margin-top:24.5pt;width:12.95pt;height:0;z-index:251809280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-749245,-1,-749245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9" type="#_x0000_t32" style="position:absolute;left:0;text-align:left;margin-left:343.45pt;margin-top:24.5pt;width:0;height:37.15pt;z-index:25193420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4" type="#_x0000_t32" style="position:absolute;left:0;text-align:left;margin-left:429.55pt;margin-top:24.35pt;width:6.95pt;height:0;z-index:251850240" o:connectortype="straight"/>
        </w:pict>
      </w:r>
      <w:r w:rsidRPr="00BA253A">
        <w:rPr>
          <w:noProof/>
        </w:rPr>
        <w:pict>
          <v:shape id="_x0000_s2244" type="#_x0000_t202" style="position:absolute;left:0;text-align:left;margin-left:192.8pt;margin-top:14.3pt;width:62.25pt;height:25.5pt;z-index:251767296" o:gfxdata="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J47J2QAAAAkBAAAPAAAAAAAAAAEAIAAAACIAAABkcnMvZG93bnJldi54bWxQSwEC&#10;FAAUAAAACACHTuJATu/bMPMBAADpAwAADgAAAAAAAAABACAAAAAoAQAAZHJzL2Uyb0RvYy54bWxQ&#10;SwUGAAAAAAYABgBZAQAAjQUAAAAA&#10;" fillcolor="#f2dbdb [661]">
            <v:textbox style="mso-next-textbox:#_x0000_s2244">
              <w:txbxContent>
                <w:p w:rsidR="002B7BDF" w:rsidRPr="007B2F71" w:rsidRDefault="002B7BDF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仪器分析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自选图形 34" o:spid="_x0000_s2425" type="#_x0000_t34" style="position:absolute;left:0;text-align:left;margin-left:594.05pt;margin-top:84.8pt;width:113.25pt;height:.05pt;rotation:270;z-index:251921920" o:gfxdata="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SriD2QAAAAkB&#10;AAAPAAAAAAAAAAEAIAAAACIAAABkcnMvZG93bnJldi54bWxQSwECFAAUAAAACACHTuJA1VuJBuEB&#10;AACcAwAADgAAAAAAAAABACAAAAAoAQAAZHJzL2Uyb0RvYy54bWxQSwUGAAAAAAYABgBZAQAAewUA&#10;AAAA&#10;" adj="10795,-170337600,-144267">
            <v:stroke endarrow="block"/>
          </v:shape>
        </w:pict>
      </w:r>
      <w:r w:rsidRPr="00BA253A">
        <w:pict>
          <v:shape id="文本框 43" o:spid="_x0000_s2133" type="#_x0000_t202" style="position:absolute;left:0;text-align:left;margin-left:618.05pt;margin-top:2.75pt;width:62.25pt;height:25.5pt;z-index:251616768" o:gfxdata="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56rc9kAAAALAQAADwAAAAAAAAABACAAAAAiAAAAZHJzL2Rvd25yZXYueG1sUEsB&#10;AhQAFAAAAAgAh07iQAMfRur0AQAA6QMAAA4AAAAAAAAAAQAgAAAAKAEAAGRycy9lMm9Eb2MueG1s&#10;UEsFBgAAAAAGAAYAWQEAAI4FAAAAAA==&#10;" fillcolor="#c2d69b [1942]">
            <v:textbox style="mso-next-textbox:#文本框 43">
              <w:txbxContent>
                <w:p w:rsidR="005618C1" w:rsidRPr="007B2F71" w:rsidRDefault="00FB2452" w:rsidP="00A1148C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毕业论文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74" type="#_x0000_t32" style="position:absolute;left:0;text-align:left;margin-left:514.35pt;margin-top:6.75pt;width:6.95pt;height:0;z-index:251878912" o:connectortype="straight"/>
        </w:pict>
      </w:r>
      <w:r w:rsidRPr="00BA253A">
        <w:rPr>
          <w:noProof/>
        </w:rPr>
        <w:pict>
          <v:shape id="_x0000_s2332" type="#_x0000_t202" style="position:absolute;left:0;text-align:left;margin-left:439.75pt;margin-top:1.15pt;width:74.15pt;height:21.2pt;z-index:251838976" o:gfxdata="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kqiE9kAAAALAQAADwAAAAAAAAABACAAAAAiAAAAZHJzL2Rvd25yZXYueG1sUEsB&#10;AhQAFAAAAAgAh07iQICHiuP0AQAA6QMAAA4AAAAAAAAAAQAgAAAAKAEAAGRycy9lMm9Eb2MueG1s&#10;UEsFBgAAAAAGAAYAWQEAAI4FAAAAAA==&#10;" fillcolor="#fbd4b4 [1305]">
            <v:textbox style="mso-next-textbox:#_x0000_s2332">
              <w:txbxContent>
                <w:p w:rsidR="007E56D8" w:rsidRDefault="007E56D8" w:rsidP="00043F75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生物药物分析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5" type="#_x0000_t32" style="position:absolute;left:0;text-align:left;margin-left:437.2pt;margin-top:24pt;width:0;height:40.25pt;z-index:251851264" o:connectortype="straight"/>
        </w:pict>
      </w:r>
      <w:r w:rsidRPr="00BA253A">
        <w:rPr>
          <w:noProof/>
        </w:rPr>
        <w:pict>
          <v:shape id="_x0000_s2270" type="#_x0000_t32" style="position:absolute;left:0;text-align:left;margin-left:338.55pt;margin-top:9.9pt;width:6.55pt;height:.05pt;z-index:251786752" o:connectortype="straight"/>
        </w:pict>
      </w:r>
      <w:r w:rsidRPr="00BA253A">
        <w:rPr>
          <w:noProof/>
        </w:rPr>
        <w:pict>
          <v:shape id="_x0000_s2292" type="#_x0000_t32" style="position:absolute;left:0;text-align:left;margin-left:339.4pt;margin-top:13.45pt;width:6.85pt;height:0;z-index:251805184" o:connectortype="straight"/>
        </w:pict>
      </w:r>
      <w:r w:rsidRPr="00BA253A">
        <w:rPr>
          <w:noProof/>
        </w:rPr>
        <w:pict>
          <v:shape id="_x0000_s2293" type="#_x0000_t32" style="position:absolute;left:0;text-align:left;margin-left:346.05pt;margin-top:13.95pt;width:0;height:57.95pt;z-index:251806208" o:connectortype="straight"/>
        </w:pict>
      </w:r>
      <w:r w:rsidRPr="00BA253A">
        <w:rPr>
          <w:noProof/>
        </w:rPr>
        <w:pict>
          <v:shape id="_x0000_s2325" type="#_x0000_t32" style="position:absolute;left:0;text-align:left;margin-left:172.8pt;margin-top:27.85pt;width:10.05pt;height:.05pt;z-index:251832832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/>
        </w:pict>
      </w:r>
      <w:r w:rsidRPr="00BA253A">
        <w:rPr>
          <w:noProof/>
        </w:rPr>
        <w:pict>
          <v:shape id="_x0000_s2275" type="#_x0000_t202" style="position:absolute;left:0;text-align:left;margin-left:357.2pt;margin-top:12.4pt;width:71.5pt;height:23pt;z-index:251790848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 fillcolor="#e5b8b7 [1301]">
            <v:textbox style="mso-next-textbox:#_x0000_s2275">
              <w:txbxContent>
                <w:p w:rsidR="00247128" w:rsidRPr="00CB6340" w:rsidRDefault="00247128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天然药物化学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59" type="#_x0000_t34" style="position:absolute;left:0;text-align:left;margin-left:255pt;margin-top:11.25pt;width:21.2pt;height:15.9pt;flip:y;z-index:251779584" o:gfxdata="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SriD2QAAAAkB&#10;AAAPAAAAAAAAAAEAIAAAACIAAABkcnMvZG93bnJldi54bWxQSwECFAAUAAAACACHTuJA1VuJBuEB&#10;AACcAwAADgAAAAAAAAABACAAAAAoAQAAZHJzL2Uyb0RvYy54bWxQSwUGAAAAAAYABgBZAQAAewUA&#10;AAAA&#10;" adj=",396136,-368321">
            <v:stroke endarrow="block"/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12" o:spid="_x0000_s2181" type="#_x0000_t202" style="position:absolute;left:0;text-align:left;margin-left:110.2pt;margin-top:15.1pt;width:62.25pt;height:25.5pt;z-index:251593216" o:gfxdata="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FezzYAAAACQEAAA8AAAAAAAAAAQAgAAAAIgAAAGRycy9kb3ducmV2LnhtbFBLAQIU&#10;ABQAAAAIAIdO4kDOxjge8wEAAOkDAAAOAAAAAAAAAAEAIAAAACcBAABkcnMvZTJvRG9jLnhtbFBL&#10;BQYAAAAABgAGAFkBAACMBQAAAAA=&#10;" fillcolor="#e5dfec [663]">
            <v:textbox style="mso-next-textbox:#文本框 12">
              <w:txbxContent>
                <w:p w:rsidR="005618C1" w:rsidRPr="007B2F71" w:rsidRDefault="00FB2452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有机化学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sz w:val="32"/>
          <w:szCs w:val="32"/>
        </w:rPr>
        <w:pict>
          <v:shape id="自选图形 40" o:spid="_x0000_s2135" type="#_x0000_t32" style="position:absolute;left:0;text-align:left;margin-left:354.45pt;margin-top:23.75pt;width:.1pt;height:0;flip:x;z-index:251658752" o:gfxdata="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qg5P1gAAAAkBAAAPAAAA&#10;AAAAAAEAIAAAACIAAABkcnMvZG93bnJldi54bWxQSwECFAAUAAAACACHTuJA6Ox6994BAACeAwAA&#10;DgAAAAAAAAABACAAAAAlAQAAZHJzL2Uyb0RvYy54bWxQSwUGAAAAAAYABgBZAQAAdQUAAAAA&#10;"/>
        </w:pict>
      </w:r>
    </w:p>
    <w:p w:rsidR="005618C1" w:rsidRDefault="00BA253A" w:rsidP="001676A0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黑体" w:eastAsia="黑体" w:hAnsi="黑体"/>
          <w:sz w:val="32"/>
          <w:szCs w:val="32"/>
        </w:rPr>
      </w:pPr>
      <w:r w:rsidRPr="00BA253A">
        <w:rPr>
          <w:noProof/>
        </w:rPr>
        <w:pict>
          <v:shape id="_x0000_s2297" type="#_x0000_t34" style="position:absolute;left:0;text-align:left;margin-left:343.45pt;margin-top:29.45pt;width:13.95pt;height:.05pt;z-index:251810304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10761,-134244000,-695535">
            <v:stroke endarrow="block"/>
          </v:shape>
        </w:pict>
      </w:r>
      <w:r w:rsidRPr="00BA253A">
        <w:rPr>
          <w:noProof/>
        </w:rPr>
        <w:pict>
          <v:shape id="_x0000_s2285" type="#_x0000_t34" style="position:absolute;left:0;text-align:left;margin-left:255.05pt;margin-top:-.25pt;width:88.9pt;height:8.65pt;z-index:251799040" o:gfxdata="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SriD2QAAAAkB&#10;AAAPAAAAAAAAAAEAIAAAACIAAABkcnMvZG93bnJldi54bWxQSwECFAAUAAAACACHTuJA1VuJBuEB&#10;AACcAwAADgAAAAAAAAABACAAAAAoAQAAZHJzL2Uyb0RvYy54bWxQSwUGAAAAAAYABgBZAQAAewUA&#10;AAAA&#10;" adj=",-701813,-87846">
            <v:stroke endarrow="block"/>
          </v:shape>
        </w:pict>
      </w:r>
      <w:r w:rsidRPr="00BA253A">
        <w:rPr>
          <w:noProof/>
        </w:rPr>
        <w:pict>
          <v:shape id="_x0000_s2421" type="#_x0000_t32" style="position:absolute;left:0;text-align:left;margin-left:608.1pt;margin-top:26.5pt;width:0;height:177.15pt;z-index:25191884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18" type="#_x0000_t34" style="position:absolute;left:0;text-align:left;margin-left:598.05pt;margin-top:25.95pt;width:10.05pt;height:.05pt;z-index:251916800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10746,-114285600,-1507809"/>
        </w:pict>
      </w:r>
      <w:r>
        <w:rPr>
          <w:rFonts w:ascii="黑体" w:eastAsia="黑体" w:hAnsi="黑体"/>
          <w:sz w:val="32"/>
          <w:szCs w:val="32"/>
        </w:rPr>
        <w:pict>
          <v:shape id="文本框 66" o:spid="_x0000_s2108" type="#_x0000_t202" style="position:absolute;left:0;text-align:left;margin-left:535.05pt;margin-top:13.95pt;width:62.25pt;height:25.5pt;z-index:251621888" o:gfxdata="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5Lcl2wAAAAsBAAAPAAAAAAAAAAEAIAAAACIAAABkcnMvZG93bnJldi54bWxQ&#10;SwECFAAUAAAACACHTuJA+ZEoyPQBAADpAwAADgAAAAAAAAABACAAAAAqAQAAZHJzL2Uyb0RvYy54&#10;bWxQSwUGAAAAAAYABgBZAQAAkAUAAAAA&#10;" fillcolor="#b6dde8 [1304]" strokecolor="red">
            <v:textbox style="mso-next-textbox:#文本框 66">
              <w:txbxContent>
                <w:p w:rsidR="005618C1" w:rsidRPr="007B2F71" w:rsidRDefault="00FB2452" w:rsidP="007B2F71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市场营销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91" type="#_x0000_t32" style="position:absolute;left:0;text-align:left;margin-left:393.8pt;margin-top:3.9pt;width:0;height:17.5pt;z-index:25180416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7" type="#_x0000_t34" style="position:absolute;left:0;text-align:left;margin-left:437.25pt;margin-top:13.95pt;width:15pt;height:.05pt;z-index:251853312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,-134503200,-783000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16" type="#_x0000_t202" style="position:absolute;left:0;text-align:left;margin-left:452.5pt;margin-top:3.7pt;width:47.8pt;height:22.7pt;z-index:251824640" o:gfxdata="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MV1FdoAAAAJAQAADwAAAAAAAAABACAAAAAiAAAAZHJzL2Rvd25yZXYueG1sUEsBAhQA&#10;FAAAAAgAh07iQOa24eHwAQAA6gMAAA4AAAAAAAAAAQAgAAAAKQEAAGRycy9lMm9Eb2MueG1sUEsF&#10;BgAAAAAGAAYAWQEAAIsFAAAAAA==&#10;" fillcolor="#fbd4b4 [1305]" strokecolor="black [3213]">
            <v:textbox style="mso-next-textbox:#_x0000_s2316">
              <w:txbxContent>
                <w:p w:rsidR="00043F75" w:rsidRPr="0027178B" w:rsidRDefault="00043F75" w:rsidP="0027178B">
                  <w:pPr>
                    <w:jc w:val="center"/>
                    <w:rPr>
                      <w:sz w:val="18"/>
                      <w:szCs w:val="18"/>
                    </w:rPr>
                  </w:pPr>
                  <w:r w:rsidRPr="0027178B">
                    <w:rPr>
                      <w:rFonts w:hint="eastAsia"/>
                      <w:sz w:val="18"/>
                      <w:szCs w:val="18"/>
                    </w:rPr>
                    <w:t>药剂学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76" type="#_x0000_t202" style="position:absolute;left:0;text-align:left;margin-left:357.2pt;margin-top:21.4pt;width:71.5pt;height:23pt;z-index:251791872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 fillcolor="#e5b8b7 [1301]">
            <v:textbox style="mso-next-textbox:#_x0000_s2276">
              <w:txbxContent>
                <w:p w:rsidR="00247128" w:rsidRPr="007B2F71" w:rsidRDefault="00247128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药物分析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42" type="#_x0000_t202" style="position:absolute;left:0;text-align:left;margin-left:277pt;margin-top:19.2pt;width:62.25pt;height:25.5pt;z-index:251766272" o:gfxdata="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FezzYAAAACQEAAA8AAAAAAAAAAQAgAAAAIgAAAGRycy9kb3ducmV2LnhtbFBLAQIU&#10;ABQAAAAIAIdO4kDOxjge8wEAAOkDAAAOAAAAAAAAAAEAIAAAACcBAABkcnMvZTJvRG9jLnhtbFBL&#10;BQYAAAAABgAGAFkBAACMBQAAAAA=&#10;" fillcolor="#ccc0d9 [1303]">
            <v:textbox style="mso-next-textbox:#_x0000_s2242">
              <w:txbxContent>
                <w:p w:rsidR="002B7BDF" w:rsidRPr="007B2F71" w:rsidRDefault="002B7BDF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生理学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94" o:spid="_x0000_s2062" type="#_x0000_t202" style="position:absolute;left:0;text-align:left;margin-left:110.5pt;margin-top:23.8pt;width:62.25pt;height:39.2pt;z-index:251601408" o:gfxdata="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X6c/TZAAAACAEAAA8AAAAAAAAAAQAgAAAAIgAAAGRycy9kb3ducmV2LnhtbFBLAQIU&#10;ABQAAAAIAIdO4kD/M+YL8gEAAOkDAAAOAAAAAAAAAAEAIAAAACgBAABkcnMvZTJvRG9jLnhtbFBL&#10;BQYAAAAABgAGAFkBAACMBQAAAAA=&#10;" fillcolor="#e5dfec [663]" strokecolor="red">
            <v:textbox style="mso-next-textbox:#文本框 94">
              <w:txbxContent>
                <w:p w:rsidR="005618C1" w:rsidRPr="007B2F71" w:rsidRDefault="00FB2452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概率论与数理统计</w:t>
                  </w:r>
                </w:p>
              </w:txbxContent>
            </v:textbox>
          </v:shape>
        </w:pict>
      </w:r>
    </w:p>
    <w:p w:rsidR="005618C1" w:rsidRDefault="00BA253A" w:rsidP="00363EA8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358" type="#_x0000_t32" style="position:absolute;left:0;text-align:left;margin-left:393.15pt;margin-top:12.5pt;width:.05pt;height:29.55pt;z-index:251863552" o:connectortype="straight">
            <v:stroke endarrow="block"/>
          </v:shape>
        </w:pict>
      </w:r>
      <w:r w:rsidRPr="00BA253A">
        <w:rPr>
          <w:noProof/>
        </w:rPr>
        <w:pict>
          <v:shape id="_x0000_s2315" type="#_x0000_t32" style="position:absolute;left:0;text-align:left;margin-left:386.25pt;margin-top:28.35pt;width:.15pt;height:14pt;z-index:251823616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88" type="#_x0000_t32" style="position:absolute;left:0;text-align:left;margin-left:476.6pt;margin-top:27.05pt;width:.1pt;height:9.55pt;z-index:251890176" o:connectortype="straight">
            <v:stroke endarrow="block"/>
          </v:shape>
        </w:pict>
      </w:r>
      <w:r w:rsidRPr="00BA253A">
        <w:rPr>
          <w:noProof/>
        </w:rPr>
        <w:pict>
          <v:shape id="_x0000_s2328" type="#_x0000_t34" style="position:absolute;left:0;text-align:left;margin-left:254.4pt;margin-top:21.3pt;width:8.25pt;height:.15pt;flip:y;z-index:251835904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10735,48232800,-942938"/>
        </w:pict>
      </w:r>
      <w:r w:rsidRPr="00BA253A">
        <w:rPr>
          <w:noProof/>
        </w:rPr>
        <w:pict>
          <v:shape id="_x0000_s2298" type="#_x0000_t34" style="position:absolute;left:0;text-align:left;margin-left:346.05pt;margin-top:7.9pt;width:11.15pt;height:.05pt;z-index:251811328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10752,-138844800,-875236">
            <v:stroke endarrow="block"/>
          </v:shape>
        </w:pict>
      </w:r>
      <w:r w:rsidRPr="00BA253A">
        <w:rPr>
          <w:noProof/>
        </w:rPr>
        <w:pict>
          <v:shape id="_x0000_s2361" type="#_x0000_t32" style="position:absolute;left:0;text-align:left;margin-left:426.35pt;margin-top:15.85pt;width:26.45pt;height:0;z-index:251866624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-435838,-1,-435838">
            <v:stroke endarrow="block"/>
          </v:shape>
        </w:pict>
      </w:r>
      <w:r w:rsidRPr="00BA253A">
        <w:rPr>
          <w:noProof/>
        </w:rPr>
        <w:pict>
          <v:shape id="_x0000_s2359" type="#_x0000_t32" style="position:absolute;left:0;text-align:left;margin-left:426.15pt;margin-top:16.1pt;width:0;height:37.8pt;z-index:251864576" o:connectortype="straight"/>
        </w:pict>
      </w:r>
      <w:r w:rsidRPr="00BA253A">
        <w:pict>
          <v:shape id="文本框 76" o:spid="_x0000_s2092" type="#_x0000_t202" style="position:absolute;left:0;text-align:left;margin-left:532.05pt;margin-top:21.75pt;width:72.6pt;height:25.5pt;z-index:251620864" o:gfxdata="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/IVQ3AAAAAsBAAAPAAAAAAAAAAEAIAAAACIAAABkcnMvZG93bnJldi54bWxQ&#10;SwECFAAUAAAACACHTuJAPBK8Z/MBAADpAwAADgAAAAAAAAABACAAAAArAQAAZHJzL2Uyb0RvYy54&#10;bWxQSwUGAAAAAAYABgBZAQAAkAUAAAAA&#10;" fillcolor="#b6dde8 [1304]" strokecolor="red">
            <v:textbox style="mso-next-textbox:#文本框 76">
              <w:txbxContent>
                <w:p w:rsidR="005618C1" w:rsidRPr="00A1148C" w:rsidRDefault="00A1148C" w:rsidP="005816C4">
                  <w:pPr>
                    <w:jc w:val="center"/>
                    <w:rPr>
                      <w:sz w:val="18"/>
                      <w:szCs w:val="18"/>
                    </w:rPr>
                  </w:pPr>
                  <w:r w:rsidRPr="00A1148C">
                    <w:rPr>
                      <w:rFonts w:hint="eastAsia"/>
                      <w:sz w:val="18"/>
                      <w:szCs w:val="18"/>
                    </w:rPr>
                    <w:t>药品</w:t>
                  </w:r>
                  <w:r>
                    <w:rPr>
                      <w:rFonts w:hint="eastAsia"/>
                      <w:sz w:val="18"/>
                      <w:szCs w:val="18"/>
                    </w:rPr>
                    <w:t>生产</w:t>
                  </w:r>
                  <w:r>
                    <w:rPr>
                      <w:rFonts w:hint="eastAsia"/>
                      <w:sz w:val="18"/>
                      <w:szCs w:val="18"/>
                    </w:rPr>
                    <w:t>GMP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5" type="#_x0000_t32" style="position:absolute;left:0;text-align:left;margin-left:400.4pt;margin-top:10.85pt;width:0;height:13.95pt;flip:y;z-index:251931136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3" type="#_x0000_t34" style="position:absolute;left:0;text-align:left;margin-left:255.15pt;margin-top:24.8pt;width:144.95pt;height:.1pt;flip:y;z-index:251929088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10796,73580400,-53780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01" type="#_x0000_t32" style="position:absolute;left:0;text-align:left;margin-left:501.6pt;margin-top:15.35pt;width:19.7pt;height:0;z-index:251901440" o:connectortype="straight"/>
        </w:pict>
      </w:r>
      <w:r w:rsidRPr="00BA253A">
        <w:rPr>
          <w:noProof/>
        </w:rPr>
        <w:pict>
          <v:shape id="_x0000_s2402" type="#_x0000_t32" style="position:absolute;left:0;text-align:left;margin-left:521.95pt;margin-top:15.05pt;width:0;height:64.85pt;z-index:251902464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6" type="#_x0000_t32" style="position:absolute;left:0;text-align:left;margin-left:429.55pt;margin-top:0;width:6.95pt;height:0;z-index:251852288" o:connectortype="straight"/>
        </w:pict>
      </w:r>
      <w:r w:rsidRPr="00BA253A">
        <w:rPr>
          <w:noProof/>
        </w:rPr>
        <w:pict>
          <v:shape id="_x0000_s2234" type="#_x0000_t32" style="position:absolute;left:0;text-align:left;margin-left:182.85pt;margin-top:12.2pt;width:0;height:42.55pt;z-index:251759104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06" type="#_x0000_t32" style="position:absolute;left:0;text-align:left;margin-left:99.25pt;margin-top:9.5pt;width:12.1pt;height:0;z-index:25173657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05" type="#_x0000_t32" style="position:absolute;left:0;text-align:left;margin-left:99.3pt;margin-top:10pt;width:0;height:42.65pt;z-index:251735552" o:connectortype="straight"/>
        </w:pict>
      </w:r>
      <w:r w:rsidRPr="00BA253A">
        <w:pict>
          <v:shape id="_x0000_s2087" type="#_x0000_t202" style="position:absolute;left:0;text-align:left;margin-left:193.55pt;margin-top:10.85pt;width:60.75pt;height:38.55pt;z-index:251705856" o:gfxdata="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yB2H2gAAAAkBAAAPAAAAAAAAAAEAIAAAACIAAABkcnMvZG93bnJldi54bWxQSwEC&#10;FAAUAAAACACHTuJAJ2C/PfIBAADqAwAADgAAAAAAAAABACAAAAApAQAAZHJzL2Uyb0RvYy54bWxQ&#10;SwUGAAAAAAYABgBZAQAAjQUAAAAA&#10;" fillcolor="#f2dbdb [661]" strokecolor="black [3213]">
            <v:textbox style="mso-next-textbox:#_x0000_s2087">
              <w:txbxContent>
                <w:p w:rsidR="00AC0940" w:rsidRPr="007B2F71" w:rsidRDefault="00AC0940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医药数理</w:t>
                  </w:r>
                </w:p>
                <w:p w:rsidR="005618C1" w:rsidRPr="007B2F71" w:rsidRDefault="00AC0940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统计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31" type="#_x0000_t34" style="position:absolute;left:0;text-align:left;margin-left:183.45pt;margin-top:31.15pt;width:10.7pt;height:.2pt;z-index:251757056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,-38556000,-583806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41" type="#_x0000_t202" style="position:absolute;left:0;text-align:left;margin-left:452.25pt;margin-top:4.35pt;width:48.05pt;height:22.7pt;z-index:251847168" o:gfxdata="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MV1FdoAAAAJAQAADwAAAAAAAAABACAAAAAiAAAAZHJzL2Rvd25yZXYueG1sUEsBAhQA&#10;FAAAAAgAh07iQOa24eHwAQAA6gMAAA4AAAAAAAAAAQAgAAAAKQEAAGRycy9lMm9Eb2MueG1sUEsF&#10;BgAAAAAGAAYAWQEAAIsFAAAAAA==&#10;" fillcolor="#fbd4b4 [1305]" strokecolor="red">
            <v:textbox style="mso-next-textbox:#_x0000_s2341">
              <w:txbxContent>
                <w:p w:rsidR="0027178B" w:rsidRPr="0027178B" w:rsidRDefault="0027178B" w:rsidP="002717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免疫</w:t>
                  </w:r>
                  <w:r w:rsidRPr="0027178B">
                    <w:rPr>
                      <w:rFonts w:hint="eastAsia"/>
                      <w:sz w:val="18"/>
                      <w:szCs w:val="18"/>
                    </w:rPr>
                    <w:t>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311" type="#_x0000_t32" style="position:absolute;left:0;text-align:left;margin-left:312.65pt;margin-top:27.8pt;width:73.6pt;height:0;z-index:251820544" o:connectortype="straight"/>
        </w:pict>
      </w:r>
      <w:r w:rsidRPr="00BA253A">
        <w:rPr>
          <w:noProof/>
        </w:rPr>
        <w:pict>
          <v:shape id="_x0000_s2326" type="#_x0000_t32" style="position:absolute;left:0;text-align:left;margin-left:172.7pt;margin-top:11.7pt;width:10.05pt;height:.05pt;z-index:251833856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/>
        </w:pict>
      </w:r>
      <w:r w:rsidRPr="00BA253A">
        <w:rPr>
          <w:noProof/>
        </w:rPr>
        <w:pict>
          <v:shape id="_x0000_s2309" type="#_x0000_t32" style="position:absolute;left:0;text-align:left;margin-left:312.65pt;margin-top:12.5pt;width:0;height:15.3pt;z-index:251818496" o:connectortype="straight"/>
        </w:pict>
      </w:r>
      <w:r w:rsidRPr="00BA253A">
        <w:rPr>
          <w:noProof/>
        </w:rPr>
        <w:pict>
          <v:shape id="_x0000_s2289" type="#_x0000_t32" style="position:absolute;left:0;text-align:left;margin-left:305.9pt;margin-top:12.5pt;width:.05pt;height:28.05pt;z-index:251803136" o:connectortype="straight">
            <v:stroke endarrow="block"/>
          </v:shape>
        </w:pict>
      </w:r>
      <w:r w:rsidRPr="00BA253A">
        <w:rPr>
          <w:noProof/>
        </w:rPr>
        <w:pict>
          <v:shape id="自选图形 54" o:spid="_x0000_s2201" type="#_x0000_t32" style="position:absolute;left:0;text-align:left;margin-left:88.9pt;margin-top:29pt;width:10.95pt;height:0;z-index:251733504" o:gfxdata="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2hb92AAAAAkB&#10;AAAPAAAAAAAAAAEAIAAAACIAAABkcnMvZG93bnJldi54bWxQSwECFAAUAAAACACHTuJAO14zQOIB&#10;AACcAwAADgAAAAAAAAABACAAAAAnAQAAZHJzL2Uyb0RvYy54bWxQSwUGAAAAAAYABgBZAQAAewUA&#10;AAAA&#10;" adj="-417797,-1,-417797">
            <v:stroke endarrow="block"/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85" o:spid="_x0000_s2078" type="#_x0000_t202" style="position:absolute;left:0;text-align:left;margin-left:26.4pt;margin-top:16.1pt;width:62.35pt;height:25.5pt;z-index:251592192" o:gfxdata="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ZonHVAAAABwEAAA8AAAAAAAAAAQAgAAAAIgAAAGRycy9kb3ducmV2LnhtbFBLAQIUABQAAAAI&#10;AIdO4kBRbc+t8AEAAOkDAAAOAAAAAAAAAAEAIAAAACQBAABkcnMvZTJvRG9jLnhtbFBLBQYAAAAA&#10;BgAGAFkBAACGBQAAAAA=&#10;" fillcolor="#eeece1 [3214]">
            <v:textbox style="mso-next-textbox:#文本框 85">
              <w:txbxContent>
                <w:p w:rsidR="005618C1" w:rsidRPr="007B2F71" w:rsidRDefault="00FB2452" w:rsidP="002B7BDF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高等数学</w:t>
                  </w:r>
                </w:p>
              </w:txbxContent>
            </v:textbox>
          </v:shape>
        </w:pict>
      </w:r>
    </w:p>
    <w:p w:rsidR="005618C1" w:rsidRDefault="00BA253A" w:rsidP="00C73F40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209" type="#_x0000_t32" style="position:absolute;left:0;text-align:left;margin-left:99.35pt;margin-top:20.85pt;width:12pt;height:0;z-index:25173964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83" type="#_x0000_t32" style="position:absolute;left:0;text-align:left;margin-left:523.95pt;margin-top:2.25pt;width:8.1pt;height:0;z-index:25188608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45" type="#_x0000_t32" style="position:absolute;left:0;text-align:left;margin-left:476.6pt;margin-top:25.6pt;width:.1pt;height:9.55pt;z-index:251940352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70" type="#_x0000_t32" style="position:absolute;left:0;text-align:left;margin-left:433.5pt;margin-top:10.95pt;width:.1pt;height:8.05pt;rotation:-90;flip:y;z-index:251874816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57" type="#_x0000_t32" style="position:absolute;left:0;text-align:left;margin-left:422.6pt;margin-top:21.3pt;width:3.55pt;height:0;z-index:25186252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67" type="#_x0000_t202" style="position:absolute;left:0;text-align:left;margin-left:533.8pt;margin-top:25.55pt;width:69.8pt;height:40.25pt;z-index:251871744" o:gfxdata="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ZonHVAAAABwEAAA8AAAAAAAAAAQAgAAAAIgAAAGRycy9kb3ducmV2LnhtbFBLAQIUABQAAAAI&#10;AIdO4kBRbc+t8AEAAOkDAAAOAAAAAAAAAAEAIAAAACQBAABkcnMvZTJvRG9jLnhtbFBLBQYAAAAA&#10;BgAGAFkBAACGBQAAAAA=&#10;" fillcolor="#b6dde8 [1304]" strokecolor="red">
            <v:textbox style="mso-next-textbox:#_x0000_s2367">
              <w:txbxContent>
                <w:p w:rsidR="00DC5934" w:rsidRPr="003D478A" w:rsidRDefault="00DC5934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益生菌与肠道微生态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7" type="#_x0000_t32" style="position:absolute;left:0;text-align:left;margin-left:399.95pt;margin-top:.85pt;width:0;height:9pt;flip:x;z-index:251933184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36" type="#_x0000_t34" style="position:absolute;left:0;text-align:left;margin-left:255.15pt;margin-top:.85pt;width:144.95pt;height:.1pt;flip:y;z-index:251932160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10796,73580400,-53780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29" type="#_x0000_t32" style="position:absolute;left:0;text-align:left;margin-left:428.75pt;margin-top:15.05pt;width:.05pt;height:76.05pt;flip:x;z-index:25192601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82" type="#_x0000_t32" style="position:absolute;left:0;text-align:left;margin-left:523.95pt;margin-top:2.15pt;width:0;height:61.7pt;z-index:251885056" o:connectortype="straight"/>
        </w:pict>
      </w:r>
      <w:r>
        <w:rPr>
          <w:rFonts w:ascii="黑体" w:eastAsia="黑体" w:hAnsi="黑体"/>
          <w:sz w:val="32"/>
          <w:szCs w:val="32"/>
        </w:rPr>
        <w:pict>
          <v:shape id="文本框 84" o:spid="_x0000_s2079" type="#_x0000_t202" style="position:absolute;left:0;text-align:left;margin-left:110.5pt;margin-top:9.7pt;width:62.25pt;height:25.5pt;z-index:251595264" o:gfxdata="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cyXxrYAAAACAEAAA8AAAAAAAAAAQAgAAAAIgAAAGRycy9kb3ducmV2LnhtbFBLAQIU&#10;ABQAAAAIAIdO4kCL9vp08wEAAOkDAAAOAAAAAAAAAAEAIAAAACcBAABkcnMvZTJvRG9jLnhtbFBL&#10;BQYAAAAABgAGAFkBAACMBQAAAAA=&#10;" fillcolor="#e5dfec [663]" strokecolor="red">
            <v:textbox style="mso-next-textbox:#文本框 84">
              <w:txbxContent>
                <w:p w:rsidR="005618C1" w:rsidRPr="007B2F71" w:rsidRDefault="00FC40D5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线性代数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34" type="#_x0000_t202" style="position:absolute;left:0;text-align:left;margin-left:436.5pt;margin-top:4.85pt;width:81.7pt;height:21.35pt;z-index:251841024" o:gfxdata="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mO8V3AAAAAsBAAAPAAAAAAAAAAEAIAAAACIAAABkcnMvZG93bnJldi54bWxQ&#10;SwECFAAUAAAACACHTuJAveK7sfMBAADpAwAADgAAAAAAAAABACAAAAArAQAAZHJzL2Uyb0RvYy54&#10;bWxQSwUGAAAAAAYABgBZAQAAkAUAAAAA&#10;" fillcolor="#fbd4b4 [1305]" strokecolor="black [3213]">
            <v:textbox style="mso-next-textbox:#_x0000_s2334">
              <w:txbxContent>
                <w:p w:rsidR="007E56D8" w:rsidRDefault="007E56D8" w:rsidP="007E56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基因工程药物学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327" type="#_x0000_t32" style="position:absolute;left:0;text-align:left;margin-left:172.85pt;margin-top:22.4pt;width:10.05pt;height:.05pt;z-index:251834880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/>
        </w:pict>
      </w:r>
      <w:r w:rsidRPr="00BA253A">
        <w:rPr>
          <w:noProof/>
        </w:rPr>
        <w:pict>
          <v:shape id="_x0000_s2277" type="#_x0000_t202" style="position:absolute;left:0;text-align:left;margin-left:363.95pt;margin-top:9.85pt;width:58.2pt;height:23pt;z-index:251792896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 fillcolor="#e5b8b7 [1301]">
            <v:textbox style="mso-next-textbox:#_x0000_s2277">
              <w:txbxContent>
                <w:p w:rsidR="00247128" w:rsidRPr="007B2F71" w:rsidRDefault="00247128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药理学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250" type="#_x0000_t202" style="position:absolute;left:0;text-align:left;margin-left:266.3pt;margin-top:9.4pt;width:79.55pt;height:39.8pt;z-index:251772416" o:gfxdata="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FezzYAAAACQEAAA8AAAAAAAAAAQAgAAAAIgAAAGRycy9kb3ducmV2LnhtbFBLAQIU&#10;ABQAAAAIAIdO4kDOxjge8wEAAOkDAAAOAAAAAAAAAAEAIAAAACcBAABkcnMvZTJvRG9jLnhtbFBL&#10;BQYAAAAABgAGAFkBAACMBQAAAAA=&#10;" fillcolor="#ccc0d9 [1303]" strokecolor="red">
            <v:textbox style="mso-next-textbox:#_x0000_s2250">
              <w:txbxContent>
                <w:p w:rsidR="00466E31" w:rsidRPr="00466E31" w:rsidRDefault="00466E31" w:rsidP="00AC0940">
                  <w:pPr>
                    <w:jc w:val="center"/>
                    <w:rPr>
                      <w:sz w:val="18"/>
                      <w:szCs w:val="18"/>
                    </w:rPr>
                  </w:pPr>
                  <w:r w:rsidRPr="00466E31">
                    <w:rPr>
                      <w:rFonts w:hint="eastAsia"/>
                      <w:sz w:val="18"/>
                      <w:szCs w:val="18"/>
                    </w:rPr>
                    <w:t>传统</w:t>
                  </w:r>
                  <w:r>
                    <w:rPr>
                      <w:rFonts w:hint="eastAsia"/>
                      <w:sz w:val="18"/>
                      <w:szCs w:val="18"/>
                    </w:rPr>
                    <w:t>中医配方制剂与保健应用</w:t>
                  </w:r>
                </w:p>
              </w:txbxContent>
            </v:textbox>
          </v:shape>
        </w:pict>
      </w:r>
    </w:p>
    <w:p w:rsidR="005618C1" w:rsidRDefault="00BA253A">
      <w:pPr>
        <w:rPr>
          <w:rFonts w:ascii="黑体" w:eastAsia="黑体" w:hAnsi="黑体"/>
          <w:sz w:val="32"/>
          <w:szCs w:val="32"/>
        </w:rPr>
      </w:pPr>
      <w:r w:rsidRPr="00BA253A">
        <w:rPr>
          <w:noProof/>
        </w:rPr>
        <w:pict>
          <v:shape id="_x0000_s2447" type="#_x0000_t32" style="position:absolute;left:0;text-align:left;margin-left:476.6pt;margin-top:25.65pt;width:.2pt;height:10.2pt;flip:x y;z-index:251941376" o:connectortype="straight">
            <v:stroke endarrow="block"/>
          </v:shape>
        </w:pict>
      </w:r>
      <w:r w:rsidRPr="00BA253A">
        <w:rPr>
          <w:noProof/>
        </w:rPr>
        <w:pict>
          <v:shape id="_x0000_s2423" type="#_x0000_t32" style="position:absolute;left:0;text-align:left;margin-left:608.35pt;margin-top:25.85pt;width:11.45pt;height:0;z-index:251920896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43" type="#_x0000_t32" style="position:absolute;left:0;text-align:left;margin-left:526.85pt;margin-top:15.45pt;width:8.2pt;height:.2pt;flip:y;z-index:251938304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50" type="#_x0000_t202" style="position:absolute;left:0;text-align:left;margin-left:443.8pt;margin-top:3.75pt;width:62.25pt;height:21.9pt;z-index:251856384" o:gfxdata="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mO8V3AAAAAsBAAAPAAAAAAAAAAEAIAAAACIAAABkcnMvZG93bnJldi54bWxQ&#10;SwECFAAUAAAACACHTuJAveK7sfMBAADpAwAADgAAAAAAAAABACAAAAArAQAAZHJzL2Uyb0RvYy54&#10;bWxQSwUGAAAAAAYABgBZAQAAkAUAAAAA&#10;" fillcolor="#fbd4b4 [1305]" strokecolor="black [3213]">
            <v:textbox style="mso-next-textbox:#_x0000_s2350">
              <w:txbxContent>
                <w:p w:rsidR="00F8247F" w:rsidRDefault="00F8247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生物制品学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428" type="#_x0000_t34" style="position:absolute;left:0;text-align:left;margin-left:428.8pt;margin-top:17pt;width:15pt;height:.05pt;z-index:251924992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,-134503200,-783000">
            <v:stroke endarrow="block"/>
          </v:shape>
        </w:pict>
      </w:r>
      <w:r w:rsidRPr="00BA253A">
        <w:pict>
          <v:shape id="文本框 61" o:spid="_x0000_s2111" type="#_x0000_t202" style="position:absolute;left:0;text-align:left;margin-left:619.8pt;margin-top:13.25pt;width:62.25pt;height:25.5pt;z-index:251618816" o:gfxdata="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mW2c2wAAAAwBAAAPAAAAAAAAAAEAIAAAACIAAABkcnMvZG93bnJldi54bWxQ&#10;SwECFAAUAAAACACHTuJAGAzhWvQBAADpAwAADgAAAAAAAAABACAAAAAqAQAAZHJzL2Uyb0RvYy54&#10;bWxQSwUGAAAAAAYABgBZAQAAkAUAAAAA&#10;" fillcolor="#c2d69b [1942]">
            <v:textbox style="mso-next-textbox:#文本框 61">
              <w:txbxContent>
                <w:p w:rsidR="005618C1" w:rsidRDefault="00FB2452" w:rsidP="00A1148C">
                  <w:pPr>
                    <w:jc w:val="center"/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毕业实习</w:t>
                  </w:r>
                  <w:r>
                    <w:rPr>
                      <w:rFonts w:hint="eastAsia"/>
                    </w:rPr>
                    <w:t xml:space="preserve">uxue </w:t>
                  </w:r>
                  <w:r>
                    <w:rPr>
                      <w:rFonts w:hint="eastAsia"/>
                    </w:rPr>
                    <w:t>化学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16" type="#_x0000_t32" style="position:absolute;left:0;text-align:left;margin-left:506.3pt;margin-top:15.25pt;width:15pt;height:0;flip:x;z-index:251915776" o:connectortype="straight">
            <v:stroke endarrow="block"/>
          </v:shape>
        </w:pict>
      </w:r>
      <w:r w:rsidRPr="00BA253A">
        <w:pict>
          <v:shape id="文本框 92" o:spid="_x0000_s2072" type="#_x0000_t202" style="position:absolute;left:0;text-align:left;margin-left:361.7pt;margin-top:16.4pt;width:60.45pt;height:25.5pt;z-index:251602432" o:gfxdata="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yJSSXYAAAACQEAAA8AAAAAAAAAAQAgAAAAIgAAAGRycy9kb3ducmV2LnhtbFBLAQIU&#10;ABQAAAAIAIdO4kBKz4Io8wEAAOkDAAAOAAAAAAAAAAEAIAAAACcBAABkcnMvZTJvRG9jLnhtbFBL&#10;BQYAAAAABgAGAFkBAACMBQAAAAA=&#10;" fillcolor="#e5b8b7 [1301]" strokecolor="red">
            <v:textbox style="mso-next-textbox:#文本框 92">
              <w:txbxContent>
                <w:p w:rsidR="005618C1" w:rsidRDefault="00466E31" w:rsidP="00466E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药事管理学</w:t>
                  </w:r>
                </w:p>
              </w:txbxContent>
            </v:textbox>
          </v:shape>
        </w:pict>
      </w:r>
      <w:r w:rsidR="00FB2452">
        <w:rPr>
          <w:rFonts w:ascii="黑体" w:eastAsia="黑体" w:hAnsi="黑体" w:hint="eastAsia"/>
          <w:sz w:val="32"/>
          <w:szCs w:val="32"/>
        </w:rPr>
        <w:tab/>
      </w:r>
      <w:r w:rsidR="00FB2452">
        <w:rPr>
          <w:rFonts w:ascii="黑体" w:eastAsia="黑体" w:hAnsi="黑体" w:hint="eastAsia"/>
          <w:sz w:val="32"/>
          <w:szCs w:val="32"/>
        </w:rPr>
        <w:tab/>
      </w:r>
    </w:p>
    <w:p w:rsidR="005618C1" w:rsidRDefault="00BA253A" w:rsidP="008E05CF">
      <w:pPr>
        <w:tabs>
          <w:tab w:val="center" w:pos="7359"/>
          <w:tab w:val="left" w:pos="10234"/>
        </w:tabs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464" type="#_x0000_t32" style="position:absolute;left:0;text-align:left;margin-left:373.65pt;margin-top:29.25pt;width:195.15pt;height:0;z-index:251951616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 adj="-49326,-1,-49326">
            <v:stroke endarrow="block"/>
          </v:shape>
        </w:pict>
      </w:r>
      <w:r w:rsidRPr="00BA253A">
        <w:rPr>
          <w:noProof/>
        </w:rPr>
        <w:pict>
          <v:shape id="_x0000_s2455" type="#_x0000_t32" style="position:absolute;left:0;text-align:left;margin-left:294.05pt;margin-top:25.55pt;width:12.95pt;height:0;z-index:251944448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89" type="#_x0000_t32" style="position:absolute;left:0;text-align:left;margin-left:509.6pt;margin-top:25.7pt;width:.1pt;height:8.05pt;z-index:251891200" o:connectortype="straight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404" type="#_x0000_t32" style="position:absolute;left:0;text-align:left;margin-left:540.75pt;margin-top:17.55pt;width:27.55pt;height:0;z-index:251904512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-480414,-1,-480414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221" type="#_x0000_t202" style="position:absolute;left:0;text-align:left;margin-left:568.3pt;margin-top:8.85pt;width:69.8pt;height:40.25pt;z-index:251748864" o:gfxdata="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ZonHVAAAABwEAAA8AAAAAAAAAAQAgAAAAIgAAAGRycy9kb3ducmV2LnhtbFBLAQIUABQAAAAI&#10;AIdO4kBRbc+t8AEAAOkDAAAOAAAAAAAAAAEAIAAAACQBAABkcnMvZTJvRG9jLnhtbFBLBQYAAAAA&#10;BgAGAFkBAACGBQAAAAA=&#10;" fillcolor="#b6dde8 [1304]" strokecolor="red">
            <v:textbox style="mso-next-textbox:#_x0000_s2221">
              <w:txbxContent>
                <w:p w:rsidR="003D478A" w:rsidRPr="003D478A" w:rsidRDefault="003D478A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合成生物学与生物制药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sz w:val="32"/>
          <w:szCs w:val="32"/>
        </w:rPr>
        <w:pict>
          <v:shape id="文本框 100" o:spid="_x0000_s2055" type="#_x0000_t202" style="position:absolute;left:0;text-align:left;margin-left:59.45pt;margin-top:23.8pt;width:62.25pt;height:38.45pt;z-index:251622912" o:gfxdata="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WRtR9kAAAAJAQAADwAAAAAAAAABACAAAAAiAAAAZHJzL2Rvd25yZXYueG1sUEsB&#10;AhQAFAAAAAgAh07iQD0d1dz0AQAA6gMAAA4AAAAAAAAAAQAgAAAAKAEAAGRycy9lMm9Eb2MueG1s&#10;UEsFBgAAAAAGAAYAWQEAAI4FAAAAAA==&#10;" fillcolor="#eeece1 [3214]">
            <v:textbox style="mso-next-textbox:#文本框 100">
              <w:txbxContent>
                <w:p w:rsidR="005618C1" w:rsidRPr="007B2F71" w:rsidRDefault="00FB2452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 w:rsidRPr="007B2F71">
                    <w:rPr>
                      <w:rFonts w:hint="eastAsia"/>
                      <w:sz w:val="18"/>
                      <w:szCs w:val="18"/>
                    </w:rPr>
                    <w:t>大学计算机基础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sz w:val="32"/>
          <w:szCs w:val="32"/>
        </w:rPr>
        <w:pict>
          <v:shape id="_x0000_s2050" type="#_x0000_t202" style="position:absolute;left:0;text-align:left;margin-left:135.55pt;margin-top:31.55pt;width:78.4pt;height:26.65pt;z-index:251715072" o:gfxdata="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5FV2NoAAAAJAQAADwAAAAAAAAABACAAAAAiAAAAZHJzL2Rvd25yZXYueG1sUEsBAhQA&#10;FAAAAAgAh07iQOheLZDwAQAA6gMAAA4AAAAAAAAAAQAgAAAAKQEAAGRycy9lMm9Eb2MueG1sUEsF&#10;BgAAAAAGAAYAWQEAAIsFAAAAAA==&#10;" fillcolor="#e5dfec [663]" strokecolor="red">
            <v:textbox style="mso-next-textbox:#_x0000_s2050">
              <w:txbxContent>
                <w:p w:rsidR="005618C1" w:rsidRDefault="00FC40D5" w:rsidP="002B7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VB.net</w:t>
                  </w:r>
                  <w:r>
                    <w:rPr>
                      <w:rFonts w:hint="eastAsia"/>
                      <w:sz w:val="18"/>
                      <w:szCs w:val="18"/>
                    </w:rPr>
                    <w:t>程序设计</w:t>
                  </w:r>
                </w:p>
              </w:txbxContent>
            </v:textbox>
          </v:shape>
        </w:pict>
      </w:r>
      <w:r w:rsidRPr="00BA253A">
        <w:rPr>
          <w:noProof/>
        </w:rPr>
        <w:pict>
          <v:shape id="_x0000_s2380" type="#_x0000_t32" style="position:absolute;left:0;text-align:left;margin-left:456.35pt;margin-top:-.55pt;width:101.3pt;height:0;z-index:25188300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51" type="#_x0000_t202" style="position:absolute;left:0;text-align:left;margin-left:477.8pt;margin-top:3.65pt;width:62.25pt;height:21.9pt;z-index:251857408" o:gfxdata="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mO8V3AAAAAsBAAAPAAAAAAAAAAEAIAAAACIAAABkcnMvZG93bnJldi54bWxQ&#10;SwECFAAUAAAACACHTuJAveK7sfMBAADpAwAADgAAAAAAAAABACAAAAArAQAAZHJzL2Uyb0RvYy54&#10;bWxQSwUGAAAAAAYABgBZAQAAkAUAAAAA&#10;" fillcolor="#fbd4b4 [1305]" strokecolor="red">
            <v:textbox style="mso-next-textbox:#_x0000_s2351">
              <w:txbxContent>
                <w:p w:rsidR="00F8247F" w:rsidRDefault="00195DC1" w:rsidP="00195D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专业英语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2368" type="#_x0000_t32" style="position:absolute;left:0;text-align:left;margin-left:373.3pt;margin-top:27.05pt;width:89.15pt;height:0;z-index:251872768" o:connectortype="straight"/>
        </w:pict>
      </w:r>
      <w:r w:rsidRPr="00BA253A">
        <w:pict>
          <v:shape id="_x0000_s2086" type="#_x0000_t202" style="position:absolute;left:0;text-align:left;margin-left:307pt;margin-top:14.3pt;width:66pt;height:25.5pt;z-index:251706880" o:gfxdata="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Rcaq2gAAAAoBAAAPAAAAAAAAAAEAIAAAACIAAABkcnMvZG93bnJldi54bWxQSwEC&#10;FAAUAAAACACHTuJAU2TMa/IBAADpAwAADgAAAAAAAAABACAAAAApAQAAZHJzL2Uyb0RvYy54bWxQ&#10;SwUGAAAAAAYABgBZAQAAjQUAAAAA&#10;" fillcolor="#ccc0d9 [1303]" strokecolor="black [3213]">
            <v:textbox style="mso-next-textbox:#_x0000_s2086">
              <w:txbxContent>
                <w:p w:rsidR="005618C1" w:rsidRPr="00AC0940" w:rsidRDefault="00AC0940" w:rsidP="00E61789">
                  <w:pPr>
                    <w:jc w:val="center"/>
                    <w:rPr>
                      <w:sz w:val="18"/>
                      <w:szCs w:val="18"/>
                    </w:rPr>
                  </w:pPr>
                  <w:r w:rsidRPr="00AC0940">
                    <w:rPr>
                      <w:rFonts w:hint="eastAsia"/>
                      <w:sz w:val="18"/>
                      <w:szCs w:val="18"/>
                    </w:rPr>
                    <w:t>分子生物学</w:t>
                  </w:r>
                </w:p>
              </w:txbxContent>
            </v:textbox>
          </v:shape>
        </w:pict>
      </w:r>
      <w:r w:rsidR="00FB2452">
        <w:rPr>
          <w:rFonts w:ascii="黑体" w:eastAsia="黑体" w:hAnsi="黑体" w:hint="eastAsia"/>
          <w:sz w:val="32"/>
          <w:szCs w:val="32"/>
        </w:rPr>
        <w:tab/>
      </w:r>
      <w:r w:rsidR="00FB2452">
        <w:rPr>
          <w:rFonts w:ascii="黑体" w:eastAsia="黑体" w:hAnsi="黑体" w:hint="eastAsia"/>
          <w:sz w:val="32"/>
          <w:szCs w:val="32"/>
        </w:rPr>
        <w:tab/>
      </w:r>
      <w:bookmarkStart w:id="0" w:name="_GoBack"/>
      <w:bookmarkEnd w:id="0"/>
    </w:p>
    <w:p w:rsidR="003A04C9" w:rsidRDefault="00BA253A" w:rsidP="008E05CF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黑体" w:eastAsia="黑体" w:hAnsi="黑体"/>
          <w:szCs w:val="21"/>
        </w:rPr>
      </w:pPr>
      <w:r w:rsidRPr="00BA253A">
        <w:rPr>
          <w:noProof/>
        </w:rPr>
        <w:pict>
          <v:shape id="_x0000_s2384" type="#_x0000_t32" style="position:absolute;left:0;text-align:left;margin-left:540.75pt;margin-top:7.85pt;width:28.05pt;height:0;z-index:251887104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 adj="-471850,-1,-471850">
            <v:stroke endarrow="block"/>
          </v:shape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365" type="#_x0000_t32" style="position:absolute;left:0;text-align:left;margin-left:509.5pt;margin-top:22.85pt;width:.1pt;height:8.05pt;flip:y;z-index:251869696" o:connectortype="straight">
            <v:stroke endarrow="block"/>
          </v:shape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396" type="#_x0000_t32" style="position:absolute;left:0;text-align:left;margin-left:548.15pt;margin-top:14.15pt;width:0;height:28.85pt;z-index:251897344" o:connectortype="straight"/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226" type="#_x0000_t34" style="position:absolute;left:0;text-align:left;margin-left:122.2pt;margin-top:12.05pt;width:12.75pt;height:.05pt;z-index:251751936" o:gfxdata="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2hb92AAAAAkB&#10;AAAPAAAAAAAAAAEAIAAAACIAAABkcnMvZG93bnJldi54bWxQSwECFAAUAAAACACHTuJAO14zQOIB&#10;AACcAwAADgAAAAAAAAABACAAAAAnAQAAZHJzL2Uyb0RvYy54bWxQSwUGAAAAAAYABgBZAQAAewUA&#10;AAAA&#10;" adj="10758,-201679200,-330014">
            <v:stroke endarrow="block"/>
          </v:shape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223" type="#_x0000_t32" style="position:absolute;left:0;text-align:left;margin-left:213.95pt;margin-top:14.15pt;width:263.6pt;height:0;z-index:251750912" o:connectortype="straight">
            <v:stroke endarrow="block"/>
          </v:shape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395" type="#_x0000_t32" style="position:absolute;left:0;text-align:left;margin-left:540.75pt;margin-top:14.15pt;width:6.9pt;height:0;z-index:251896320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-1918174,-1,-1918174"/>
        </w:pict>
      </w:r>
      <w:r w:rsidRPr="00BA253A">
        <w:rPr>
          <w:rFonts w:ascii="黑体" w:eastAsia="黑体" w:hAnsi="黑体"/>
          <w:sz w:val="32"/>
          <w:szCs w:val="32"/>
        </w:rPr>
        <w:pict>
          <v:shape id="文本框 91" o:spid="_x0000_s2058" type="#_x0000_t202" style="position:absolute;left:0;text-align:left;margin-left:478.35pt;margin-top:1.1pt;width:62.25pt;height:21.9pt;z-index:251619840" o:gfxdata="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mO8V3AAAAAsBAAAPAAAAAAAAAAEAIAAAACIAAABkcnMvZG93bnJldi54bWxQ&#10;SwECFAAUAAAACACHTuJAveK7sfMBAADpAwAADgAAAAAAAAABACAAAAArAQAAZHJzL2Uyb0RvYy54&#10;bWxQSwUGAAAAAAYABgBZAQAAkAUAAAAA&#10;" fillcolor="#fbd4b4 [1305]" strokecolor="red">
            <v:textbox style="mso-next-textbox:#文本框 91">
              <w:txbxContent>
                <w:p w:rsidR="005618C1" w:rsidRDefault="00FB245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生物信息学</w:t>
                  </w:r>
                </w:p>
              </w:txbxContent>
            </v:textbox>
          </v:shape>
        </w:pict>
      </w:r>
    </w:p>
    <w:p w:rsidR="005618C1" w:rsidRPr="003D478A" w:rsidRDefault="00206009" w:rsidP="00404035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黑体" w:eastAsia="黑体" w:hAnsi="黑体"/>
          <w:color w:val="FF0000"/>
          <w:szCs w:val="21"/>
        </w:rPr>
      </w:pPr>
      <w:r w:rsidRPr="00BA253A">
        <w:rPr>
          <w:rFonts w:ascii="黑体" w:eastAsia="黑体" w:hAnsi="黑体"/>
          <w:noProof/>
          <w:sz w:val="32"/>
          <w:szCs w:val="32"/>
        </w:rPr>
        <w:pict>
          <v:shape id="_x0000_s2398" type="#_x0000_t32" style="position:absolute;left:0;text-align:left;margin-left:556.25pt;margin-top:2.75pt;width:.15pt;height:14.25pt;flip:x;z-index:251899392" o:connectortype="straight"/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397" type="#_x0000_t32" style="position:absolute;left:0;text-align:left;margin-left:548.4pt;margin-top:2.75pt;width:8pt;height:0;z-index:251898368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-1675080,-1,-1675080"/>
        </w:pict>
      </w:r>
      <w:r w:rsidRPr="00BA253A">
        <w:rPr>
          <w:rFonts w:ascii="黑体" w:eastAsia="黑体" w:hAnsi="黑体"/>
          <w:noProof/>
          <w:sz w:val="32"/>
          <w:szCs w:val="32"/>
        </w:rPr>
        <w:pict>
          <v:shape id="_x0000_s2400" type="#_x0000_t32" style="position:absolute;left:0;text-align:left;margin-left:556.85pt;margin-top:17pt;width:11.95pt;height:.15pt;flip:y;z-index:251900416" o:connectortype="straight">
            <v:stroke endarrow="block"/>
          </v:shape>
        </w:pict>
      </w:r>
      <w:r w:rsidR="00BA253A" w:rsidRPr="00BA253A">
        <w:rPr>
          <w:rFonts w:ascii="黑体" w:eastAsia="黑体" w:hAnsi="黑体"/>
          <w:noProof/>
          <w:sz w:val="32"/>
          <w:szCs w:val="32"/>
        </w:rPr>
        <w:pict>
          <v:shape id="_x0000_s2210" type="#_x0000_t202" style="position:absolute;left:0;text-align:left;margin-left:568.65pt;margin-top:4.1pt;width:66.6pt;height:25.5pt;z-index:251740672" o:gfxdata="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ZonHVAAAABwEAAA8AAAAAAAAAAQAgAAAAIgAAAGRycy9kb3ducmV2LnhtbFBLAQIUABQAAAAI&#10;AIdO4kBRbc+t8AEAAOkDAAAOAAAAAAAAAAEAIAAAACQBAABkcnMvZTJvRG9jLnhtbFBLBQYAAAAA&#10;BgAGAFkBAACGBQAAAAA=&#10;" fillcolor="#b6dde8 [1304]" strokecolor="red">
            <v:textbox style="mso-next-textbox:#_x0000_s2210">
              <w:txbxContent>
                <w:p w:rsidR="00187EA5" w:rsidRPr="00DC5934" w:rsidRDefault="00187EA5" w:rsidP="00187EA5">
                  <w:pPr>
                    <w:jc w:val="center"/>
                    <w:rPr>
                      <w:sz w:val="18"/>
                      <w:szCs w:val="18"/>
                    </w:rPr>
                  </w:pPr>
                  <w:r w:rsidRPr="00DC5934">
                    <w:rPr>
                      <w:rFonts w:hint="eastAsia"/>
                      <w:sz w:val="18"/>
                      <w:szCs w:val="18"/>
                    </w:rPr>
                    <w:t>药物设计学</w:t>
                  </w:r>
                </w:p>
              </w:txbxContent>
            </v:textbox>
          </v:shape>
        </w:pict>
      </w:r>
      <w:r w:rsidR="00BA253A" w:rsidRPr="00BA253A">
        <w:rPr>
          <w:rFonts w:ascii="黑体" w:eastAsia="黑体" w:hAnsi="黑体"/>
          <w:noProof/>
          <w:sz w:val="32"/>
          <w:szCs w:val="32"/>
        </w:rPr>
        <w:pict>
          <v:shape id="_x0000_s2422" type="#_x0000_t32" style="position:absolute;left:0;text-align:left;margin-left:636.6pt;margin-top:18.85pt;width:5.45pt;height:.15pt;flip:y;z-index:251919872" o:connectortype="straight"/>
        </w:pict>
      </w:r>
      <w:r w:rsidR="00BA253A" w:rsidRPr="00BA253A">
        <w:rPr>
          <w:rFonts w:ascii="黑体" w:eastAsia="黑体" w:hAnsi="黑体"/>
          <w:noProof/>
          <w:sz w:val="32"/>
          <w:szCs w:val="32"/>
        </w:rPr>
        <w:pict>
          <v:shape id="_x0000_s2394" type="#_x0000_t32" style="position:absolute;left:0;text-align:left;margin-left:540.75pt;margin-top:19.25pt;width:6.9pt;height:0;z-index:251895296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 adj="-1918174,-1,-1918174"/>
        </w:pict>
      </w:r>
      <w:r w:rsidR="00BA253A" w:rsidRPr="00BA253A">
        <w:rPr>
          <w:rFonts w:ascii="黑体" w:eastAsia="黑体" w:hAnsi="黑体"/>
          <w:noProof/>
          <w:sz w:val="32"/>
          <w:szCs w:val="32"/>
        </w:rPr>
        <w:pict>
          <v:shape id="_x0000_s2352" type="#_x0000_t202" style="position:absolute;left:0;text-align:left;margin-left:477.8pt;margin-top:7.85pt;width:62.25pt;height:21.9pt;z-index:251858432" o:gfxdata="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mO8V3AAAAAsBAAAPAAAAAAAAAAEAIAAAACIAAABkcnMvZG93bnJldi54bWxQ&#10;SwECFAAUAAAACACHTuJAveK7sfMBAADpAwAADgAAAAAAAAABACAAAAArAQAAZHJzL2Uyb0RvYy54&#10;bWxQSwUGAAAAAAYABgBZAQAAkAUAAAAA&#10;" fillcolor="#fbd4b4 [1305]" strokecolor="red">
            <v:textbox style="mso-next-textbox:#_x0000_s2352">
              <w:txbxContent>
                <w:p w:rsidR="00F8247F" w:rsidRDefault="00F8247F" w:rsidP="00F824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基因组学</w:t>
                  </w:r>
                </w:p>
              </w:txbxContent>
            </v:textbox>
          </v:shape>
        </w:pict>
      </w:r>
    </w:p>
    <w:sectPr w:rsidR="005618C1" w:rsidRPr="003D478A" w:rsidSect="005618C1">
      <w:footerReference w:type="default" r:id="rId8"/>
      <w:pgSz w:w="16838" w:h="11906" w:orient="landscape"/>
      <w:pgMar w:top="1440" w:right="1440" w:bottom="1440" w:left="1440" w:header="851" w:footer="992" w:gutter="0"/>
      <w:cols w:space="0"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1A" w:rsidRDefault="0084201A" w:rsidP="005618C1">
      <w:r>
        <w:separator/>
      </w:r>
    </w:p>
  </w:endnote>
  <w:endnote w:type="continuationSeparator" w:id="1">
    <w:p w:rsidR="0084201A" w:rsidRDefault="0084201A" w:rsidP="0056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C1" w:rsidRDefault="00BA253A">
    <w:pPr>
      <w:pStyle w:val="ac"/>
      <w:jc w:val="center"/>
    </w:pPr>
    <w:r w:rsidRPr="00BA253A">
      <w:fldChar w:fldCharType="begin"/>
    </w:r>
    <w:r w:rsidR="00FB2452">
      <w:instrText xml:space="preserve"> PAGE   \* MERGEFORMAT </w:instrText>
    </w:r>
    <w:r w:rsidRPr="00BA253A">
      <w:fldChar w:fldCharType="separate"/>
    </w:r>
    <w:r w:rsidR="00206009" w:rsidRPr="00206009">
      <w:rPr>
        <w:noProof/>
        <w:lang w:val="zh-CN"/>
      </w:rPr>
      <w:t>1</w:t>
    </w:r>
    <w:r>
      <w:rPr>
        <w:lang w:val="zh-CN"/>
      </w:rPr>
      <w:fldChar w:fldCharType="end"/>
    </w:r>
  </w:p>
  <w:p w:rsidR="005618C1" w:rsidRDefault="005618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1A" w:rsidRDefault="0084201A" w:rsidP="005618C1">
      <w:r>
        <w:separator/>
      </w:r>
    </w:p>
  </w:footnote>
  <w:footnote w:type="continuationSeparator" w:id="1">
    <w:p w:rsidR="0084201A" w:rsidRDefault="0084201A" w:rsidP="0056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1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 fillcolor="white">
      <v:fill color="white"/>
      <o:colormru v:ext="edit" colors="#9c0"/>
      <o:colormenu v:ext="edit" fillcolor="none [1303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E238B"/>
    <w:rsid w:val="000007A7"/>
    <w:rsid w:val="00001150"/>
    <w:rsid w:val="00001702"/>
    <w:rsid w:val="0000395F"/>
    <w:rsid w:val="0000560E"/>
    <w:rsid w:val="000071A4"/>
    <w:rsid w:val="00011CEB"/>
    <w:rsid w:val="00013011"/>
    <w:rsid w:val="000149B7"/>
    <w:rsid w:val="00015814"/>
    <w:rsid w:val="00015CFC"/>
    <w:rsid w:val="000171BA"/>
    <w:rsid w:val="00017664"/>
    <w:rsid w:val="00020708"/>
    <w:rsid w:val="00020771"/>
    <w:rsid w:val="00020934"/>
    <w:rsid w:val="000210BA"/>
    <w:rsid w:val="000223A4"/>
    <w:rsid w:val="000268D5"/>
    <w:rsid w:val="000270EE"/>
    <w:rsid w:val="00027925"/>
    <w:rsid w:val="000306EB"/>
    <w:rsid w:val="00030DD9"/>
    <w:rsid w:val="0003146F"/>
    <w:rsid w:val="00032B6E"/>
    <w:rsid w:val="00036469"/>
    <w:rsid w:val="00040A02"/>
    <w:rsid w:val="00040C70"/>
    <w:rsid w:val="0004197B"/>
    <w:rsid w:val="00042B39"/>
    <w:rsid w:val="000438CC"/>
    <w:rsid w:val="00043F75"/>
    <w:rsid w:val="000443ED"/>
    <w:rsid w:val="00044827"/>
    <w:rsid w:val="000467FA"/>
    <w:rsid w:val="00047A17"/>
    <w:rsid w:val="00050299"/>
    <w:rsid w:val="0005081E"/>
    <w:rsid w:val="00051005"/>
    <w:rsid w:val="00051F59"/>
    <w:rsid w:val="000525F6"/>
    <w:rsid w:val="000529D8"/>
    <w:rsid w:val="000538CA"/>
    <w:rsid w:val="0005446C"/>
    <w:rsid w:val="0005464E"/>
    <w:rsid w:val="00054D17"/>
    <w:rsid w:val="0005567A"/>
    <w:rsid w:val="00055E1D"/>
    <w:rsid w:val="00061865"/>
    <w:rsid w:val="00062571"/>
    <w:rsid w:val="00063BFB"/>
    <w:rsid w:val="00063D5C"/>
    <w:rsid w:val="0006479A"/>
    <w:rsid w:val="000659B9"/>
    <w:rsid w:val="000665A5"/>
    <w:rsid w:val="00067139"/>
    <w:rsid w:val="00067C10"/>
    <w:rsid w:val="00071539"/>
    <w:rsid w:val="00072822"/>
    <w:rsid w:val="00073CDB"/>
    <w:rsid w:val="00074FD6"/>
    <w:rsid w:val="00075362"/>
    <w:rsid w:val="000757BA"/>
    <w:rsid w:val="00076A6F"/>
    <w:rsid w:val="0008563D"/>
    <w:rsid w:val="0009029E"/>
    <w:rsid w:val="00091AEF"/>
    <w:rsid w:val="00092F2D"/>
    <w:rsid w:val="000932CC"/>
    <w:rsid w:val="0009393D"/>
    <w:rsid w:val="00096959"/>
    <w:rsid w:val="00097842"/>
    <w:rsid w:val="000A34B1"/>
    <w:rsid w:val="000A4246"/>
    <w:rsid w:val="000A696B"/>
    <w:rsid w:val="000A7A18"/>
    <w:rsid w:val="000A7C2D"/>
    <w:rsid w:val="000B1641"/>
    <w:rsid w:val="000B37A1"/>
    <w:rsid w:val="000B3B3D"/>
    <w:rsid w:val="000B7A53"/>
    <w:rsid w:val="000B7D84"/>
    <w:rsid w:val="000C0403"/>
    <w:rsid w:val="000C1598"/>
    <w:rsid w:val="000C44B3"/>
    <w:rsid w:val="000C4775"/>
    <w:rsid w:val="000C4D3A"/>
    <w:rsid w:val="000C4DAF"/>
    <w:rsid w:val="000C7168"/>
    <w:rsid w:val="000D1430"/>
    <w:rsid w:val="000D260D"/>
    <w:rsid w:val="000D2C10"/>
    <w:rsid w:val="000D6736"/>
    <w:rsid w:val="000E0A2A"/>
    <w:rsid w:val="000E3242"/>
    <w:rsid w:val="000E600D"/>
    <w:rsid w:val="000E79B9"/>
    <w:rsid w:val="000F02BF"/>
    <w:rsid w:val="000F27E8"/>
    <w:rsid w:val="000F3CBF"/>
    <w:rsid w:val="000F48AC"/>
    <w:rsid w:val="000F5936"/>
    <w:rsid w:val="000F6C6E"/>
    <w:rsid w:val="000F787D"/>
    <w:rsid w:val="000F7C8F"/>
    <w:rsid w:val="00101452"/>
    <w:rsid w:val="0010232C"/>
    <w:rsid w:val="001024E5"/>
    <w:rsid w:val="00103876"/>
    <w:rsid w:val="00104261"/>
    <w:rsid w:val="00104A5B"/>
    <w:rsid w:val="00107C81"/>
    <w:rsid w:val="00110D52"/>
    <w:rsid w:val="001138F9"/>
    <w:rsid w:val="001203D2"/>
    <w:rsid w:val="00120F79"/>
    <w:rsid w:val="00121278"/>
    <w:rsid w:val="00122C87"/>
    <w:rsid w:val="00122FEE"/>
    <w:rsid w:val="001230CE"/>
    <w:rsid w:val="00125346"/>
    <w:rsid w:val="00130374"/>
    <w:rsid w:val="00133E3B"/>
    <w:rsid w:val="00137247"/>
    <w:rsid w:val="00140381"/>
    <w:rsid w:val="0014248A"/>
    <w:rsid w:val="001434F6"/>
    <w:rsid w:val="00144FD0"/>
    <w:rsid w:val="00145FD1"/>
    <w:rsid w:val="001506BA"/>
    <w:rsid w:val="00150ADF"/>
    <w:rsid w:val="00153288"/>
    <w:rsid w:val="00155924"/>
    <w:rsid w:val="00155A35"/>
    <w:rsid w:val="00156EBF"/>
    <w:rsid w:val="00157CEB"/>
    <w:rsid w:val="001603BC"/>
    <w:rsid w:val="001615DC"/>
    <w:rsid w:val="001617CA"/>
    <w:rsid w:val="00161F11"/>
    <w:rsid w:val="00164DBA"/>
    <w:rsid w:val="00166F85"/>
    <w:rsid w:val="001676A0"/>
    <w:rsid w:val="00172064"/>
    <w:rsid w:val="00172A7D"/>
    <w:rsid w:val="00173AA1"/>
    <w:rsid w:val="00173EFB"/>
    <w:rsid w:val="00174990"/>
    <w:rsid w:val="0018228C"/>
    <w:rsid w:val="0018313C"/>
    <w:rsid w:val="00184256"/>
    <w:rsid w:val="0018439D"/>
    <w:rsid w:val="00184DEB"/>
    <w:rsid w:val="001876AA"/>
    <w:rsid w:val="00187EA5"/>
    <w:rsid w:val="0019052F"/>
    <w:rsid w:val="0019438B"/>
    <w:rsid w:val="00195DA9"/>
    <w:rsid w:val="00195DC1"/>
    <w:rsid w:val="001A032C"/>
    <w:rsid w:val="001A0FA4"/>
    <w:rsid w:val="001A55A8"/>
    <w:rsid w:val="001A5990"/>
    <w:rsid w:val="001A6926"/>
    <w:rsid w:val="001A696E"/>
    <w:rsid w:val="001A72A3"/>
    <w:rsid w:val="001A780C"/>
    <w:rsid w:val="001A7C96"/>
    <w:rsid w:val="001B0F5E"/>
    <w:rsid w:val="001B12D0"/>
    <w:rsid w:val="001B2041"/>
    <w:rsid w:val="001B2A02"/>
    <w:rsid w:val="001B6CD2"/>
    <w:rsid w:val="001B7374"/>
    <w:rsid w:val="001C07E9"/>
    <w:rsid w:val="001C2E01"/>
    <w:rsid w:val="001C3FD7"/>
    <w:rsid w:val="001C4650"/>
    <w:rsid w:val="001C4E64"/>
    <w:rsid w:val="001C5429"/>
    <w:rsid w:val="001C5E28"/>
    <w:rsid w:val="001C78DB"/>
    <w:rsid w:val="001D2399"/>
    <w:rsid w:val="001D2998"/>
    <w:rsid w:val="001D5A82"/>
    <w:rsid w:val="001E0639"/>
    <w:rsid w:val="001E0E75"/>
    <w:rsid w:val="001E6F5F"/>
    <w:rsid w:val="001E7883"/>
    <w:rsid w:val="001F3773"/>
    <w:rsid w:val="001F541A"/>
    <w:rsid w:val="001F60A8"/>
    <w:rsid w:val="0020050F"/>
    <w:rsid w:val="002016A7"/>
    <w:rsid w:val="002020B3"/>
    <w:rsid w:val="00203586"/>
    <w:rsid w:val="00206009"/>
    <w:rsid w:val="0021009D"/>
    <w:rsid w:val="00211FB2"/>
    <w:rsid w:val="00213513"/>
    <w:rsid w:val="00214924"/>
    <w:rsid w:val="00214CAD"/>
    <w:rsid w:val="00216749"/>
    <w:rsid w:val="002176E8"/>
    <w:rsid w:val="00220377"/>
    <w:rsid w:val="00222EFE"/>
    <w:rsid w:val="0022309D"/>
    <w:rsid w:val="0022331D"/>
    <w:rsid w:val="0022511A"/>
    <w:rsid w:val="00231A6F"/>
    <w:rsid w:val="00231A8C"/>
    <w:rsid w:val="002336C9"/>
    <w:rsid w:val="00233A25"/>
    <w:rsid w:val="00234846"/>
    <w:rsid w:val="0023511D"/>
    <w:rsid w:val="002356AF"/>
    <w:rsid w:val="00240000"/>
    <w:rsid w:val="00244A9F"/>
    <w:rsid w:val="002452D6"/>
    <w:rsid w:val="00247128"/>
    <w:rsid w:val="00251865"/>
    <w:rsid w:val="002556AD"/>
    <w:rsid w:val="002561C2"/>
    <w:rsid w:val="002566A5"/>
    <w:rsid w:val="00256A5D"/>
    <w:rsid w:val="00256F05"/>
    <w:rsid w:val="00256F2B"/>
    <w:rsid w:val="00257E1D"/>
    <w:rsid w:val="0026094A"/>
    <w:rsid w:val="002615BE"/>
    <w:rsid w:val="00267B03"/>
    <w:rsid w:val="0027178B"/>
    <w:rsid w:val="00271D7C"/>
    <w:rsid w:val="00274B3E"/>
    <w:rsid w:val="00277854"/>
    <w:rsid w:val="0028065E"/>
    <w:rsid w:val="0028089D"/>
    <w:rsid w:val="0028566E"/>
    <w:rsid w:val="002875FC"/>
    <w:rsid w:val="00290385"/>
    <w:rsid w:val="00290B7D"/>
    <w:rsid w:val="0029159C"/>
    <w:rsid w:val="0029492A"/>
    <w:rsid w:val="0029529E"/>
    <w:rsid w:val="00296EA6"/>
    <w:rsid w:val="00297008"/>
    <w:rsid w:val="0029795E"/>
    <w:rsid w:val="002A05D5"/>
    <w:rsid w:val="002A088F"/>
    <w:rsid w:val="002A1F3A"/>
    <w:rsid w:val="002A26F6"/>
    <w:rsid w:val="002A2748"/>
    <w:rsid w:val="002A4528"/>
    <w:rsid w:val="002A452C"/>
    <w:rsid w:val="002A499A"/>
    <w:rsid w:val="002A515F"/>
    <w:rsid w:val="002A7133"/>
    <w:rsid w:val="002A75B1"/>
    <w:rsid w:val="002B0852"/>
    <w:rsid w:val="002B1BD7"/>
    <w:rsid w:val="002B253C"/>
    <w:rsid w:val="002B6DB8"/>
    <w:rsid w:val="002B7BDF"/>
    <w:rsid w:val="002C0F8D"/>
    <w:rsid w:val="002C2D3F"/>
    <w:rsid w:val="002C495F"/>
    <w:rsid w:val="002C4E0D"/>
    <w:rsid w:val="002C5EC4"/>
    <w:rsid w:val="002C6D2A"/>
    <w:rsid w:val="002D00FB"/>
    <w:rsid w:val="002D0B89"/>
    <w:rsid w:val="002D2ED3"/>
    <w:rsid w:val="002D5062"/>
    <w:rsid w:val="002D5298"/>
    <w:rsid w:val="002D56A6"/>
    <w:rsid w:val="002D6417"/>
    <w:rsid w:val="002E0156"/>
    <w:rsid w:val="002E1A11"/>
    <w:rsid w:val="002E2C4C"/>
    <w:rsid w:val="002E438A"/>
    <w:rsid w:val="002E4DAE"/>
    <w:rsid w:val="002E688B"/>
    <w:rsid w:val="002E6B95"/>
    <w:rsid w:val="002F0B30"/>
    <w:rsid w:val="002F0D43"/>
    <w:rsid w:val="002F1B45"/>
    <w:rsid w:val="002F2216"/>
    <w:rsid w:val="002F3271"/>
    <w:rsid w:val="002F467D"/>
    <w:rsid w:val="002F5DEB"/>
    <w:rsid w:val="002F61FC"/>
    <w:rsid w:val="002F680D"/>
    <w:rsid w:val="00300AA6"/>
    <w:rsid w:val="00303622"/>
    <w:rsid w:val="003037CD"/>
    <w:rsid w:val="003052AA"/>
    <w:rsid w:val="00312B4D"/>
    <w:rsid w:val="00313D73"/>
    <w:rsid w:val="00313E04"/>
    <w:rsid w:val="00314417"/>
    <w:rsid w:val="00315B8D"/>
    <w:rsid w:val="00315E80"/>
    <w:rsid w:val="003162C5"/>
    <w:rsid w:val="003177BD"/>
    <w:rsid w:val="00326461"/>
    <w:rsid w:val="003275B0"/>
    <w:rsid w:val="00330742"/>
    <w:rsid w:val="00332BC3"/>
    <w:rsid w:val="00333120"/>
    <w:rsid w:val="0033482E"/>
    <w:rsid w:val="0033584D"/>
    <w:rsid w:val="00335B1C"/>
    <w:rsid w:val="00337EE3"/>
    <w:rsid w:val="00342062"/>
    <w:rsid w:val="00342D32"/>
    <w:rsid w:val="00342D82"/>
    <w:rsid w:val="00343891"/>
    <w:rsid w:val="00344119"/>
    <w:rsid w:val="003454D6"/>
    <w:rsid w:val="00345CC3"/>
    <w:rsid w:val="00345FD3"/>
    <w:rsid w:val="00346A8C"/>
    <w:rsid w:val="00346E0E"/>
    <w:rsid w:val="00346EC8"/>
    <w:rsid w:val="00346F51"/>
    <w:rsid w:val="00351710"/>
    <w:rsid w:val="00352865"/>
    <w:rsid w:val="00353859"/>
    <w:rsid w:val="00353FA6"/>
    <w:rsid w:val="00360D5E"/>
    <w:rsid w:val="00360F09"/>
    <w:rsid w:val="00361ECB"/>
    <w:rsid w:val="00362906"/>
    <w:rsid w:val="003631E9"/>
    <w:rsid w:val="00363624"/>
    <w:rsid w:val="00363979"/>
    <w:rsid w:val="00363EA8"/>
    <w:rsid w:val="00366735"/>
    <w:rsid w:val="00371468"/>
    <w:rsid w:val="003714B0"/>
    <w:rsid w:val="00371F3C"/>
    <w:rsid w:val="00374DD3"/>
    <w:rsid w:val="00375E8C"/>
    <w:rsid w:val="00376E23"/>
    <w:rsid w:val="003777A5"/>
    <w:rsid w:val="00381D34"/>
    <w:rsid w:val="00382280"/>
    <w:rsid w:val="003853EF"/>
    <w:rsid w:val="00386B1A"/>
    <w:rsid w:val="00387833"/>
    <w:rsid w:val="00392A15"/>
    <w:rsid w:val="00393936"/>
    <w:rsid w:val="003941D1"/>
    <w:rsid w:val="0039434E"/>
    <w:rsid w:val="003955F0"/>
    <w:rsid w:val="00396D44"/>
    <w:rsid w:val="00396DEB"/>
    <w:rsid w:val="003A04C9"/>
    <w:rsid w:val="003A05BE"/>
    <w:rsid w:val="003A37F2"/>
    <w:rsid w:val="003A522D"/>
    <w:rsid w:val="003A65BC"/>
    <w:rsid w:val="003A6B43"/>
    <w:rsid w:val="003B3185"/>
    <w:rsid w:val="003B6516"/>
    <w:rsid w:val="003B6B18"/>
    <w:rsid w:val="003B6C61"/>
    <w:rsid w:val="003B7083"/>
    <w:rsid w:val="003B7FFB"/>
    <w:rsid w:val="003C0FF7"/>
    <w:rsid w:val="003C33DF"/>
    <w:rsid w:val="003C482E"/>
    <w:rsid w:val="003C5B38"/>
    <w:rsid w:val="003C72C3"/>
    <w:rsid w:val="003D127F"/>
    <w:rsid w:val="003D478A"/>
    <w:rsid w:val="003D602E"/>
    <w:rsid w:val="003D6DAA"/>
    <w:rsid w:val="003E029F"/>
    <w:rsid w:val="003E1725"/>
    <w:rsid w:val="003E20C8"/>
    <w:rsid w:val="003E28A8"/>
    <w:rsid w:val="003E33B0"/>
    <w:rsid w:val="003E3FB5"/>
    <w:rsid w:val="003E6158"/>
    <w:rsid w:val="003E61DE"/>
    <w:rsid w:val="003F07D8"/>
    <w:rsid w:val="003F108D"/>
    <w:rsid w:val="003F13EE"/>
    <w:rsid w:val="003F3565"/>
    <w:rsid w:val="003F398B"/>
    <w:rsid w:val="003F7ACE"/>
    <w:rsid w:val="00400861"/>
    <w:rsid w:val="00400EB2"/>
    <w:rsid w:val="004012EE"/>
    <w:rsid w:val="004021FC"/>
    <w:rsid w:val="00402602"/>
    <w:rsid w:val="00404035"/>
    <w:rsid w:val="00404E8B"/>
    <w:rsid w:val="00406939"/>
    <w:rsid w:val="00406D90"/>
    <w:rsid w:val="00407C09"/>
    <w:rsid w:val="00410EDB"/>
    <w:rsid w:val="004120A1"/>
    <w:rsid w:val="0041271A"/>
    <w:rsid w:val="0041349C"/>
    <w:rsid w:val="00413813"/>
    <w:rsid w:val="004144E1"/>
    <w:rsid w:val="00415472"/>
    <w:rsid w:val="00420D7B"/>
    <w:rsid w:val="00420F72"/>
    <w:rsid w:val="00421337"/>
    <w:rsid w:val="00421D23"/>
    <w:rsid w:val="00421D28"/>
    <w:rsid w:val="00422E30"/>
    <w:rsid w:val="00425A3C"/>
    <w:rsid w:val="004273F0"/>
    <w:rsid w:val="004276AB"/>
    <w:rsid w:val="00431121"/>
    <w:rsid w:val="004317EF"/>
    <w:rsid w:val="00431C9B"/>
    <w:rsid w:val="004327D5"/>
    <w:rsid w:val="00437BB2"/>
    <w:rsid w:val="00440744"/>
    <w:rsid w:val="00440E46"/>
    <w:rsid w:val="00441DC0"/>
    <w:rsid w:val="0044223E"/>
    <w:rsid w:val="00443821"/>
    <w:rsid w:val="00443FFF"/>
    <w:rsid w:val="0044556A"/>
    <w:rsid w:val="00445CD6"/>
    <w:rsid w:val="0045050A"/>
    <w:rsid w:val="00452522"/>
    <w:rsid w:val="00452B69"/>
    <w:rsid w:val="00453BFD"/>
    <w:rsid w:val="0045458E"/>
    <w:rsid w:val="00455853"/>
    <w:rsid w:val="004601CF"/>
    <w:rsid w:val="0046112F"/>
    <w:rsid w:val="0046118F"/>
    <w:rsid w:val="00463C79"/>
    <w:rsid w:val="004645AE"/>
    <w:rsid w:val="00466096"/>
    <w:rsid w:val="00466E31"/>
    <w:rsid w:val="004722FE"/>
    <w:rsid w:val="0047405C"/>
    <w:rsid w:val="004742FB"/>
    <w:rsid w:val="00474B99"/>
    <w:rsid w:val="00477431"/>
    <w:rsid w:val="00477C49"/>
    <w:rsid w:val="00481135"/>
    <w:rsid w:val="00481373"/>
    <w:rsid w:val="004845C0"/>
    <w:rsid w:val="00485080"/>
    <w:rsid w:val="00485C94"/>
    <w:rsid w:val="00485EC6"/>
    <w:rsid w:val="00491FC2"/>
    <w:rsid w:val="004923BA"/>
    <w:rsid w:val="00492840"/>
    <w:rsid w:val="00492C0E"/>
    <w:rsid w:val="00494628"/>
    <w:rsid w:val="00497887"/>
    <w:rsid w:val="004A02BC"/>
    <w:rsid w:val="004A0889"/>
    <w:rsid w:val="004A0928"/>
    <w:rsid w:val="004A4B19"/>
    <w:rsid w:val="004A61B5"/>
    <w:rsid w:val="004A6774"/>
    <w:rsid w:val="004A7E08"/>
    <w:rsid w:val="004B0D96"/>
    <w:rsid w:val="004B1F6A"/>
    <w:rsid w:val="004B31CC"/>
    <w:rsid w:val="004B3C1A"/>
    <w:rsid w:val="004B5B72"/>
    <w:rsid w:val="004B621A"/>
    <w:rsid w:val="004B6DB4"/>
    <w:rsid w:val="004B6FDA"/>
    <w:rsid w:val="004C042A"/>
    <w:rsid w:val="004C070D"/>
    <w:rsid w:val="004C0851"/>
    <w:rsid w:val="004C0D13"/>
    <w:rsid w:val="004C112E"/>
    <w:rsid w:val="004C1461"/>
    <w:rsid w:val="004C2F4F"/>
    <w:rsid w:val="004C52D0"/>
    <w:rsid w:val="004C60BF"/>
    <w:rsid w:val="004D0493"/>
    <w:rsid w:val="004D0CE0"/>
    <w:rsid w:val="004D110A"/>
    <w:rsid w:val="004D24E1"/>
    <w:rsid w:val="004D31F7"/>
    <w:rsid w:val="004D6D2A"/>
    <w:rsid w:val="004E0963"/>
    <w:rsid w:val="004E0A88"/>
    <w:rsid w:val="004E366C"/>
    <w:rsid w:val="004E63A5"/>
    <w:rsid w:val="004E6E4C"/>
    <w:rsid w:val="004F0A04"/>
    <w:rsid w:val="004F0E39"/>
    <w:rsid w:val="004F0FA8"/>
    <w:rsid w:val="004F43D9"/>
    <w:rsid w:val="004F51D0"/>
    <w:rsid w:val="004F5DDE"/>
    <w:rsid w:val="004F66A7"/>
    <w:rsid w:val="004F7EE7"/>
    <w:rsid w:val="00500828"/>
    <w:rsid w:val="005031A5"/>
    <w:rsid w:val="00506206"/>
    <w:rsid w:val="00507F47"/>
    <w:rsid w:val="00512701"/>
    <w:rsid w:val="005138F7"/>
    <w:rsid w:val="00513E75"/>
    <w:rsid w:val="0051672A"/>
    <w:rsid w:val="0051720C"/>
    <w:rsid w:val="00517797"/>
    <w:rsid w:val="00520523"/>
    <w:rsid w:val="0052579F"/>
    <w:rsid w:val="00526E02"/>
    <w:rsid w:val="005279D2"/>
    <w:rsid w:val="00530F5B"/>
    <w:rsid w:val="00531678"/>
    <w:rsid w:val="0053358A"/>
    <w:rsid w:val="00533CDF"/>
    <w:rsid w:val="0053491C"/>
    <w:rsid w:val="00535085"/>
    <w:rsid w:val="005352C7"/>
    <w:rsid w:val="00535ADD"/>
    <w:rsid w:val="005363AB"/>
    <w:rsid w:val="0053678E"/>
    <w:rsid w:val="00544C1C"/>
    <w:rsid w:val="005503CE"/>
    <w:rsid w:val="00551575"/>
    <w:rsid w:val="005528B6"/>
    <w:rsid w:val="0055466F"/>
    <w:rsid w:val="00555A0E"/>
    <w:rsid w:val="0055739E"/>
    <w:rsid w:val="00557579"/>
    <w:rsid w:val="00561046"/>
    <w:rsid w:val="00561052"/>
    <w:rsid w:val="005613CB"/>
    <w:rsid w:val="005618C1"/>
    <w:rsid w:val="005624F0"/>
    <w:rsid w:val="00562DDC"/>
    <w:rsid w:val="005643AC"/>
    <w:rsid w:val="0056696B"/>
    <w:rsid w:val="0057138C"/>
    <w:rsid w:val="005713D6"/>
    <w:rsid w:val="005723BF"/>
    <w:rsid w:val="005741A0"/>
    <w:rsid w:val="005754E5"/>
    <w:rsid w:val="0057645A"/>
    <w:rsid w:val="0057693B"/>
    <w:rsid w:val="0057793D"/>
    <w:rsid w:val="00581268"/>
    <w:rsid w:val="005816C4"/>
    <w:rsid w:val="005845D3"/>
    <w:rsid w:val="00584A69"/>
    <w:rsid w:val="0058703B"/>
    <w:rsid w:val="005924A5"/>
    <w:rsid w:val="005924C1"/>
    <w:rsid w:val="00592E3F"/>
    <w:rsid w:val="00593307"/>
    <w:rsid w:val="005939A4"/>
    <w:rsid w:val="005944D2"/>
    <w:rsid w:val="005977EB"/>
    <w:rsid w:val="005A1928"/>
    <w:rsid w:val="005A2077"/>
    <w:rsid w:val="005A4E94"/>
    <w:rsid w:val="005A5A97"/>
    <w:rsid w:val="005A720E"/>
    <w:rsid w:val="005B16F6"/>
    <w:rsid w:val="005B2CC3"/>
    <w:rsid w:val="005B4CDB"/>
    <w:rsid w:val="005B4DA8"/>
    <w:rsid w:val="005B5467"/>
    <w:rsid w:val="005B7415"/>
    <w:rsid w:val="005B7C96"/>
    <w:rsid w:val="005C448E"/>
    <w:rsid w:val="005C44BD"/>
    <w:rsid w:val="005C59B2"/>
    <w:rsid w:val="005D1500"/>
    <w:rsid w:val="005D5114"/>
    <w:rsid w:val="005D5816"/>
    <w:rsid w:val="005D6FF1"/>
    <w:rsid w:val="005E187A"/>
    <w:rsid w:val="005E2070"/>
    <w:rsid w:val="005E2072"/>
    <w:rsid w:val="005E2103"/>
    <w:rsid w:val="005E3048"/>
    <w:rsid w:val="005E634E"/>
    <w:rsid w:val="005E70F7"/>
    <w:rsid w:val="005E71B3"/>
    <w:rsid w:val="005E7894"/>
    <w:rsid w:val="005F0351"/>
    <w:rsid w:val="005F3B08"/>
    <w:rsid w:val="005F5A69"/>
    <w:rsid w:val="005F7315"/>
    <w:rsid w:val="005F7976"/>
    <w:rsid w:val="0060025A"/>
    <w:rsid w:val="0060141C"/>
    <w:rsid w:val="00601A97"/>
    <w:rsid w:val="00601BE7"/>
    <w:rsid w:val="00606FBA"/>
    <w:rsid w:val="0061265C"/>
    <w:rsid w:val="00613EEB"/>
    <w:rsid w:val="00613FB3"/>
    <w:rsid w:val="006160F0"/>
    <w:rsid w:val="00617B52"/>
    <w:rsid w:val="0062229D"/>
    <w:rsid w:val="00624028"/>
    <w:rsid w:val="0062510A"/>
    <w:rsid w:val="0062553C"/>
    <w:rsid w:val="00625B15"/>
    <w:rsid w:val="00627182"/>
    <w:rsid w:val="00631D3C"/>
    <w:rsid w:val="006320BE"/>
    <w:rsid w:val="00634178"/>
    <w:rsid w:val="00634ABA"/>
    <w:rsid w:val="006352DE"/>
    <w:rsid w:val="006359C0"/>
    <w:rsid w:val="00641B16"/>
    <w:rsid w:val="006428C2"/>
    <w:rsid w:val="00642EA8"/>
    <w:rsid w:val="00646356"/>
    <w:rsid w:val="00650173"/>
    <w:rsid w:val="006515BF"/>
    <w:rsid w:val="0065398E"/>
    <w:rsid w:val="0065428F"/>
    <w:rsid w:val="006576B1"/>
    <w:rsid w:val="00663E8C"/>
    <w:rsid w:val="00665FBD"/>
    <w:rsid w:val="00670CDA"/>
    <w:rsid w:val="0067193B"/>
    <w:rsid w:val="00673D33"/>
    <w:rsid w:val="00674D08"/>
    <w:rsid w:val="0068134B"/>
    <w:rsid w:val="00681D1B"/>
    <w:rsid w:val="006843C1"/>
    <w:rsid w:val="006843FA"/>
    <w:rsid w:val="00686745"/>
    <w:rsid w:val="00690AEB"/>
    <w:rsid w:val="0069184A"/>
    <w:rsid w:val="00693D98"/>
    <w:rsid w:val="006951D7"/>
    <w:rsid w:val="0069540F"/>
    <w:rsid w:val="00697E78"/>
    <w:rsid w:val="006A02B2"/>
    <w:rsid w:val="006A0E45"/>
    <w:rsid w:val="006A36DB"/>
    <w:rsid w:val="006A4DFC"/>
    <w:rsid w:val="006A6637"/>
    <w:rsid w:val="006A70E9"/>
    <w:rsid w:val="006B0324"/>
    <w:rsid w:val="006B04F9"/>
    <w:rsid w:val="006B0D95"/>
    <w:rsid w:val="006B1D46"/>
    <w:rsid w:val="006B29B0"/>
    <w:rsid w:val="006B2E85"/>
    <w:rsid w:val="006B3099"/>
    <w:rsid w:val="006B3570"/>
    <w:rsid w:val="006B5309"/>
    <w:rsid w:val="006B6EB7"/>
    <w:rsid w:val="006B751A"/>
    <w:rsid w:val="006C00A8"/>
    <w:rsid w:val="006C0633"/>
    <w:rsid w:val="006C29F0"/>
    <w:rsid w:val="006C3075"/>
    <w:rsid w:val="006C3BA3"/>
    <w:rsid w:val="006C7D4A"/>
    <w:rsid w:val="006D0404"/>
    <w:rsid w:val="006D15EB"/>
    <w:rsid w:val="006D4ACF"/>
    <w:rsid w:val="006D5A0E"/>
    <w:rsid w:val="006D7AEF"/>
    <w:rsid w:val="006E1321"/>
    <w:rsid w:val="006E4423"/>
    <w:rsid w:val="006E4767"/>
    <w:rsid w:val="006E5501"/>
    <w:rsid w:val="006E5842"/>
    <w:rsid w:val="006E5A4C"/>
    <w:rsid w:val="006E648A"/>
    <w:rsid w:val="006F03ED"/>
    <w:rsid w:val="006F2973"/>
    <w:rsid w:val="006F2BA0"/>
    <w:rsid w:val="006F2E33"/>
    <w:rsid w:val="006F442B"/>
    <w:rsid w:val="006F5DE4"/>
    <w:rsid w:val="006F5E3A"/>
    <w:rsid w:val="006F7DCB"/>
    <w:rsid w:val="007017D2"/>
    <w:rsid w:val="00703138"/>
    <w:rsid w:val="007037E8"/>
    <w:rsid w:val="00704461"/>
    <w:rsid w:val="00706C9B"/>
    <w:rsid w:val="007116EF"/>
    <w:rsid w:val="007125AA"/>
    <w:rsid w:val="00712B9F"/>
    <w:rsid w:val="00712F56"/>
    <w:rsid w:val="007131DE"/>
    <w:rsid w:val="00713A6A"/>
    <w:rsid w:val="00714B3E"/>
    <w:rsid w:val="00716FD6"/>
    <w:rsid w:val="00717441"/>
    <w:rsid w:val="007200C1"/>
    <w:rsid w:val="00720F0C"/>
    <w:rsid w:val="00721067"/>
    <w:rsid w:val="00722653"/>
    <w:rsid w:val="0072425B"/>
    <w:rsid w:val="00725671"/>
    <w:rsid w:val="00725B39"/>
    <w:rsid w:val="007310EA"/>
    <w:rsid w:val="007310F3"/>
    <w:rsid w:val="00731EBD"/>
    <w:rsid w:val="00732B7D"/>
    <w:rsid w:val="00733013"/>
    <w:rsid w:val="00734471"/>
    <w:rsid w:val="007345B5"/>
    <w:rsid w:val="00734A15"/>
    <w:rsid w:val="00735E24"/>
    <w:rsid w:val="007364B6"/>
    <w:rsid w:val="007378F3"/>
    <w:rsid w:val="00740FE2"/>
    <w:rsid w:val="00741CC2"/>
    <w:rsid w:val="00741D91"/>
    <w:rsid w:val="007452F5"/>
    <w:rsid w:val="007464A6"/>
    <w:rsid w:val="007471C4"/>
    <w:rsid w:val="007474C0"/>
    <w:rsid w:val="007521F5"/>
    <w:rsid w:val="00753AAA"/>
    <w:rsid w:val="0075552B"/>
    <w:rsid w:val="0076198B"/>
    <w:rsid w:val="007619DA"/>
    <w:rsid w:val="00762056"/>
    <w:rsid w:val="007622E4"/>
    <w:rsid w:val="00764D46"/>
    <w:rsid w:val="007658BF"/>
    <w:rsid w:val="00766103"/>
    <w:rsid w:val="00773B94"/>
    <w:rsid w:val="0077425F"/>
    <w:rsid w:val="007754B0"/>
    <w:rsid w:val="00775861"/>
    <w:rsid w:val="00777249"/>
    <w:rsid w:val="0077765E"/>
    <w:rsid w:val="00777FE2"/>
    <w:rsid w:val="00781183"/>
    <w:rsid w:val="00785C40"/>
    <w:rsid w:val="00785CDA"/>
    <w:rsid w:val="007863EC"/>
    <w:rsid w:val="00787C33"/>
    <w:rsid w:val="00787E5D"/>
    <w:rsid w:val="00793A63"/>
    <w:rsid w:val="0079713C"/>
    <w:rsid w:val="007A0435"/>
    <w:rsid w:val="007A1D0C"/>
    <w:rsid w:val="007A5F40"/>
    <w:rsid w:val="007B1415"/>
    <w:rsid w:val="007B14AD"/>
    <w:rsid w:val="007B2F71"/>
    <w:rsid w:val="007B4A23"/>
    <w:rsid w:val="007B4D3B"/>
    <w:rsid w:val="007B5BA8"/>
    <w:rsid w:val="007B7265"/>
    <w:rsid w:val="007C078F"/>
    <w:rsid w:val="007C17DF"/>
    <w:rsid w:val="007C1E30"/>
    <w:rsid w:val="007C3EE9"/>
    <w:rsid w:val="007C6686"/>
    <w:rsid w:val="007C73CC"/>
    <w:rsid w:val="007D24A6"/>
    <w:rsid w:val="007D4C0D"/>
    <w:rsid w:val="007D556B"/>
    <w:rsid w:val="007D68F3"/>
    <w:rsid w:val="007D6DDE"/>
    <w:rsid w:val="007D7F34"/>
    <w:rsid w:val="007E0E93"/>
    <w:rsid w:val="007E10F5"/>
    <w:rsid w:val="007E139D"/>
    <w:rsid w:val="007E3E4B"/>
    <w:rsid w:val="007E4893"/>
    <w:rsid w:val="007E56D8"/>
    <w:rsid w:val="007F056F"/>
    <w:rsid w:val="007F39E6"/>
    <w:rsid w:val="007F47F3"/>
    <w:rsid w:val="007F4C17"/>
    <w:rsid w:val="007F77B0"/>
    <w:rsid w:val="0080012D"/>
    <w:rsid w:val="00802002"/>
    <w:rsid w:val="00802556"/>
    <w:rsid w:val="00802AF7"/>
    <w:rsid w:val="00806460"/>
    <w:rsid w:val="00813A4C"/>
    <w:rsid w:val="00813BEB"/>
    <w:rsid w:val="00813E57"/>
    <w:rsid w:val="0081561C"/>
    <w:rsid w:val="008157DE"/>
    <w:rsid w:val="00815C2C"/>
    <w:rsid w:val="00816BE2"/>
    <w:rsid w:val="00817B65"/>
    <w:rsid w:val="0082088A"/>
    <w:rsid w:val="008208BC"/>
    <w:rsid w:val="008214B9"/>
    <w:rsid w:val="00821C93"/>
    <w:rsid w:val="00821D39"/>
    <w:rsid w:val="008234BC"/>
    <w:rsid w:val="008249DD"/>
    <w:rsid w:val="00824E67"/>
    <w:rsid w:val="00825E9E"/>
    <w:rsid w:val="00825EC8"/>
    <w:rsid w:val="00826CB9"/>
    <w:rsid w:val="0082774B"/>
    <w:rsid w:val="00827E16"/>
    <w:rsid w:val="00831492"/>
    <w:rsid w:val="00833ABB"/>
    <w:rsid w:val="008340E0"/>
    <w:rsid w:val="008343AB"/>
    <w:rsid w:val="008352E6"/>
    <w:rsid w:val="008353A1"/>
    <w:rsid w:val="008353B7"/>
    <w:rsid w:val="0083548B"/>
    <w:rsid w:val="008367E5"/>
    <w:rsid w:val="0084201A"/>
    <w:rsid w:val="0084371F"/>
    <w:rsid w:val="0085252F"/>
    <w:rsid w:val="008525A5"/>
    <w:rsid w:val="00855153"/>
    <w:rsid w:val="00856866"/>
    <w:rsid w:val="00856AEB"/>
    <w:rsid w:val="00857BC1"/>
    <w:rsid w:val="00860648"/>
    <w:rsid w:val="00862021"/>
    <w:rsid w:val="0086260C"/>
    <w:rsid w:val="00862B37"/>
    <w:rsid w:val="00863A39"/>
    <w:rsid w:val="00864D05"/>
    <w:rsid w:val="00865EB0"/>
    <w:rsid w:val="008741F1"/>
    <w:rsid w:val="00875A8E"/>
    <w:rsid w:val="00876D77"/>
    <w:rsid w:val="00880605"/>
    <w:rsid w:val="00880ED9"/>
    <w:rsid w:val="00881066"/>
    <w:rsid w:val="008869A4"/>
    <w:rsid w:val="00886A0D"/>
    <w:rsid w:val="00886A3E"/>
    <w:rsid w:val="00886AC8"/>
    <w:rsid w:val="00890519"/>
    <w:rsid w:val="00890B7E"/>
    <w:rsid w:val="00890FFD"/>
    <w:rsid w:val="008933A0"/>
    <w:rsid w:val="00894754"/>
    <w:rsid w:val="00896EB7"/>
    <w:rsid w:val="008A02BF"/>
    <w:rsid w:val="008A1C6D"/>
    <w:rsid w:val="008A1FBE"/>
    <w:rsid w:val="008A679B"/>
    <w:rsid w:val="008A69F0"/>
    <w:rsid w:val="008A6CB5"/>
    <w:rsid w:val="008A708D"/>
    <w:rsid w:val="008A7416"/>
    <w:rsid w:val="008A7AFB"/>
    <w:rsid w:val="008B0CE3"/>
    <w:rsid w:val="008B1187"/>
    <w:rsid w:val="008B22D2"/>
    <w:rsid w:val="008B36D6"/>
    <w:rsid w:val="008B431E"/>
    <w:rsid w:val="008B4941"/>
    <w:rsid w:val="008B7225"/>
    <w:rsid w:val="008B7311"/>
    <w:rsid w:val="008B7FD2"/>
    <w:rsid w:val="008C0E74"/>
    <w:rsid w:val="008C104E"/>
    <w:rsid w:val="008C146B"/>
    <w:rsid w:val="008C2D85"/>
    <w:rsid w:val="008C2E98"/>
    <w:rsid w:val="008C3489"/>
    <w:rsid w:val="008C48D5"/>
    <w:rsid w:val="008C501E"/>
    <w:rsid w:val="008C6EEC"/>
    <w:rsid w:val="008D2D38"/>
    <w:rsid w:val="008D307B"/>
    <w:rsid w:val="008D60CF"/>
    <w:rsid w:val="008D67E6"/>
    <w:rsid w:val="008E0310"/>
    <w:rsid w:val="008E05CF"/>
    <w:rsid w:val="008E091F"/>
    <w:rsid w:val="008E0CAA"/>
    <w:rsid w:val="008E0DD8"/>
    <w:rsid w:val="008E11DE"/>
    <w:rsid w:val="008E1503"/>
    <w:rsid w:val="008E3146"/>
    <w:rsid w:val="008E34E4"/>
    <w:rsid w:val="008E3E79"/>
    <w:rsid w:val="008E4475"/>
    <w:rsid w:val="008E526B"/>
    <w:rsid w:val="008E6BC1"/>
    <w:rsid w:val="008F0CF7"/>
    <w:rsid w:val="0090570D"/>
    <w:rsid w:val="0090612B"/>
    <w:rsid w:val="009073FA"/>
    <w:rsid w:val="00907851"/>
    <w:rsid w:val="00912A52"/>
    <w:rsid w:val="00913241"/>
    <w:rsid w:val="00913CAB"/>
    <w:rsid w:val="0091426E"/>
    <w:rsid w:val="0091585D"/>
    <w:rsid w:val="00916330"/>
    <w:rsid w:val="00916519"/>
    <w:rsid w:val="00916868"/>
    <w:rsid w:val="0091752A"/>
    <w:rsid w:val="0092001C"/>
    <w:rsid w:val="00920283"/>
    <w:rsid w:val="00921AC1"/>
    <w:rsid w:val="00923390"/>
    <w:rsid w:val="00924272"/>
    <w:rsid w:val="0092479A"/>
    <w:rsid w:val="009247A2"/>
    <w:rsid w:val="009300E8"/>
    <w:rsid w:val="009334D2"/>
    <w:rsid w:val="009339C8"/>
    <w:rsid w:val="009378BE"/>
    <w:rsid w:val="00941039"/>
    <w:rsid w:val="00941A85"/>
    <w:rsid w:val="00944831"/>
    <w:rsid w:val="00944D3F"/>
    <w:rsid w:val="00945523"/>
    <w:rsid w:val="00946D53"/>
    <w:rsid w:val="00951E44"/>
    <w:rsid w:val="0095294E"/>
    <w:rsid w:val="009532D0"/>
    <w:rsid w:val="00953F74"/>
    <w:rsid w:val="00954A0F"/>
    <w:rsid w:val="00955F94"/>
    <w:rsid w:val="00957869"/>
    <w:rsid w:val="009619FD"/>
    <w:rsid w:val="00961E63"/>
    <w:rsid w:val="00963092"/>
    <w:rsid w:val="00963665"/>
    <w:rsid w:val="00964822"/>
    <w:rsid w:val="0096588B"/>
    <w:rsid w:val="00967CB5"/>
    <w:rsid w:val="00973AB4"/>
    <w:rsid w:val="00973FFA"/>
    <w:rsid w:val="00975936"/>
    <w:rsid w:val="00980C0E"/>
    <w:rsid w:val="009819F2"/>
    <w:rsid w:val="00981F5A"/>
    <w:rsid w:val="00983055"/>
    <w:rsid w:val="009861C9"/>
    <w:rsid w:val="00986E29"/>
    <w:rsid w:val="00987F9B"/>
    <w:rsid w:val="009906EF"/>
    <w:rsid w:val="0099082A"/>
    <w:rsid w:val="00990D6F"/>
    <w:rsid w:val="009914D1"/>
    <w:rsid w:val="00991F43"/>
    <w:rsid w:val="009923B4"/>
    <w:rsid w:val="0099587E"/>
    <w:rsid w:val="0099690A"/>
    <w:rsid w:val="00996C45"/>
    <w:rsid w:val="009A1317"/>
    <w:rsid w:val="009A6764"/>
    <w:rsid w:val="009A6D81"/>
    <w:rsid w:val="009B102C"/>
    <w:rsid w:val="009B18C6"/>
    <w:rsid w:val="009B3627"/>
    <w:rsid w:val="009B3A72"/>
    <w:rsid w:val="009B3E5C"/>
    <w:rsid w:val="009B5A74"/>
    <w:rsid w:val="009B75FD"/>
    <w:rsid w:val="009B7767"/>
    <w:rsid w:val="009B7903"/>
    <w:rsid w:val="009B7D97"/>
    <w:rsid w:val="009C057E"/>
    <w:rsid w:val="009C2398"/>
    <w:rsid w:val="009C26AD"/>
    <w:rsid w:val="009C3B16"/>
    <w:rsid w:val="009C3B79"/>
    <w:rsid w:val="009C4CE0"/>
    <w:rsid w:val="009C5672"/>
    <w:rsid w:val="009C672C"/>
    <w:rsid w:val="009C76EF"/>
    <w:rsid w:val="009D0FB5"/>
    <w:rsid w:val="009D163B"/>
    <w:rsid w:val="009D22A4"/>
    <w:rsid w:val="009D3D83"/>
    <w:rsid w:val="009D6E9D"/>
    <w:rsid w:val="009E3D3B"/>
    <w:rsid w:val="009E5B56"/>
    <w:rsid w:val="009F1636"/>
    <w:rsid w:val="009F414E"/>
    <w:rsid w:val="009F4E42"/>
    <w:rsid w:val="009F5051"/>
    <w:rsid w:val="009F7F76"/>
    <w:rsid w:val="00A0273A"/>
    <w:rsid w:val="00A02B80"/>
    <w:rsid w:val="00A02F5F"/>
    <w:rsid w:val="00A04C2A"/>
    <w:rsid w:val="00A04EA9"/>
    <w:rsid w:val="00A10E59"/>
    <w:rsid w:val="00A1148C"/>
    <w:rsid w:val="00A118BD"/>
    <w:rsid w:val="00A1193A"/>
    <w:rsid w:val="00A1590F"/>
    <w:rsid w:val="00A1641C"/>
    <w:rsid w:val="00A20978"/>
    <w:rsid w:val="00A21113"/>
    <w:rsid w:val="00A27053"/>
    <w:rsid w:val="00A2709E"/>
    <w:rsid w:val="00A30652"/>
    <w:rsid w:val="00A334F3"/>
    <w:rsid w:val="00A35CE1"/>
    <w:rsid w:val="00A37EE7"/>
    <w:rsid w:val="00A41430"/>
    <w:rsid w:val="00A44366"/>
    <w:rsid w:val="00A46783"/>
    <w:rsid w:val="00A46CAA"/>
    <w:rsid w:val="00A503B1"/>
    <w:rsid w:val="00A508F0"/>
    <w:rsid w:val="00A522C5"/>
    <w:rsid w:val="00A54A25"/>
    <w:rsid w:val="00A55245"/>
    <w:rsid w:val="00A57F9A"/>
    <w:rsid w:val="00A609D3"/>
    <w:rsid w:val="00A61A1A"/>
    <w:rsid w:val="00A64C89"/>
    <w:rsid w:val="00A678B2"/>
    <w:rsid w:val="00A67951"/>
    <w:rsid w:val="00A70A7A"/>
    <w:rsid w:val="00A718B5"/>
    <w:rsid w:val="00A723EB"/>
    <w:rsid w:val="00A7346B"/>
    <w:rsid w:val="00A73A9F"/>
    <w:rsid w:val="00A759CF"/>
    <w:rsid w:val="00A75AF3"/>
    <w:rsid w:val="00A7686D"/>
    <w:rsid w:val="00A76BAD"/>
    <w:rsid w:val="00A76D79"/>
    <w:rsid w:val="00A77974"/>
    <w:rsid w:val="00A810C2"/>
    <w:rsid w:val="00A8767D"/>
    <w:rsid w:val="00A87FD2"/>
    <w:rsid w:val="00A91D37"/>
    <w:rsid w:val="00A91EBE"/>
    <w:rsid w:val="00A9282D"/>
    <w:rsid w:val="00A92FEF"/>
    <w:rsid w:val="00A9365C"/>
    <w:rsid w:val="00A93C3A"/>
    <w:rsid w:val="00A95BCC"/>
    <w:rsid w:val="00A965E3"/>
    <w:rsid w:val="00A96B9D"/>
    <w:rsid w:val="00AA0AE4"/>
    <w:rsid w:val="00AA0E23"/>
    <w:rsid w:val="00AA4432"/>
    <w:rsid w:val="00AA53D4"/>
    <w:rsid w:val="00AA6014"/>
    <w:rsid w:val="00AA6CB1"/>
    <w:rsid w:val="00AA6E83"/>
    <w:rsid w:val="00AA7CC1"/>
    <w:rsid w:val="00AB1809"/>
    <w:rsid w:val="00AB26BB"/>
    <w:rsid w:val="00AB3031"/>
    <w:rsid w:val="00AB32A5"/>
    <w:rsid w:val="00AB3A20"/>
    <w:rsid w:val="00AB3D0F"/>
    <w:rsid w:val="00AC01EA"/>
    <w:rsid w:val="00AC04A3"/>
    <w:rsid w:val="00AC0940"/>
    <w:rsid w:val="00AC1D95"/>
    <w:rsid w:val="00AC4D25"/>
    <w:rsid w:val="00AC61AA"/>
    <w:rsid w:val="00AC6CDF"/>
    <w:rsid w:val="00AD067B"/>
    <w:rsid w:val="00AD12F3"/>
    <w:rsid w:val="00AD196C"/>
    <w:rsid w:val="00AD1FDD"/>
    <w:rsid w:val="00AD3DB8"/>
    <w:rsid w:val="00AD4844"/>
    <w:rsid w:val="00AD6322"/>
    <w:rsid w:val="00AD6B59"/>
    <w:rsid w:val="00AD6FF6"/>
    <w:rsid w:val="00AD7834"/>
    <w:rsid w:val="00AD78D7"/>
    <w:rsid w:val="00AE095A"/>
    <w:rsid w:val="00AE3C48"/>
    <w:rsid w:val="00AE4999"/>
    <w:rsid w:val="00AE52A3"/>
    <w:rsid w:val="00AE6C1A"/>
    <w:rsid w:val="00AE76E1"/>
    <w:rsid w:val="00AF02A8"/>
    <w:rsid w:val="00AF0335"/>
    <w:rsid w:val="00AF0CA3"/>
    <w:rsid w:val="00AF155C"/>
    <w:rsid w:val="00AF5D30"/>
    <w:rsid w:val="00AF5ED7"/>
    <w:rsid w:val="00AF6407"/>
    <w:rsid w:val="00AF7316"/>
    <w:rsid w:val="00AF74DB"/>
    <w:rsid w:val="00B014F2"/>
    <w:rsid w:val="00B0315C"/>
    <w:rsid w:val="00B07FAE"/>
    <w:rsid w:val="00B10B06"/>
    <w:rsid w:val="00B124D1"/>
    <w:rsid w:val="00B12778"/>
    <w:rsid w:val="00B12FD3"/>
    <w:rsid w:val="00B1309A"/>
    <w:rsid w:val="00B1408A"/>
    <w:rsid w:val="00B144AB"/>
    <w:rsid w:val="00B15289"/>
    <w:rsid w:val="00B15712"/>
    <w:rsid w:val="00B15946"/>
    <w:rsid w:val="00B17A60"/>
    <w:rsid w:val="00B30876"/>
    <w:rsid w:val="00B33C2D"/>
    <w:rsid w:val="00B3455A"/>
    <w:rsid w:val="00B37636"/>
    <w:rsid w:val="00B40838"/>
    <w:rsid w:val="00B4223D"/>
    <w:rsid w:val="00B4602D"/>
    <w:rsid w:val="00B470E7"/>
    <w:rsid w:val="00B5022E"/>
    <w:rsid w:val="00B51C67"/>
    <w:rsid w:val="00B5381D"/>
    <w:rsid w:val="00B53AD7"/>
    <w:rsid w:val="00B54C81"/>
    <w:rsid w:val="00B55DFB"/>
    <w:rsid w:val="00B57699"/>
    <w:rsid w:val="00B57876"/>
    <w:rsid w:val="00B61094"/>
    <w:rsid w:val="00B6140B"/>
    <w:rsid w:val="00B63619"/>
    <w:rsid w:val="00B656A3"/>
    <w:rsid w:val="00B66A7D"/>
    <w:rsid w:val="00B66E58"/>
    <w:rsid w:val="00B73FA7"/>
    <w:rsid w:val="00B76570"/>
    <w:rsid w:val="00B76D3B"/>
    <w:rsid w:val="00B7713C"/>
    <w:rsid w:val="00B77BCB"/>
    <w:rsid w:val="00B80959"/>
    <w:rsid w:val="00B81C16"/>
    <w:rsid w:val="00B8385E"/>
    <w:rsid w:val="00B84858"/>
    <w:rsid w:val="00B84DDB"/>
    <w:rsid w:val="00B8514E"/>
    <w:rsid w:val="00B86207"/>
    <w:rsid w:val="00B86C72"/>
    <w:rsid w:val="00B877AF"/>
    <w:rsid w:val="00B90B69"/>
    <w:rsid w:val="00B91D69"/>
    <w:rsid w:val="00B924E1"/>
    <w:rsid w:val="00B927FE"/>
    <w:rsid w:val="00B93427"/>
    <w:rsid w:val="00B93FB1"/>
    <w:rsid w:val="00B94906"/>
    <w:rsid w:val="00B96B7E"/>
    <w:rsid w:val="00B96C0A"/>
    <w:rsid w:val="00B96EC9"/>
    <w:rsid w:val="00B9761B"/>
    <w:rsid w:val="00B97ADB"/>
    <w:rsid w:val="00B97BC2"/>
    <w:rsid w:val="00BA24DF"/>
    <w:rsid w:val="00BA253A"/>
    <w:rsid w:val="00BA399D"/>
    <w:rsid w:val="00BA40E5"/>
    <w:rsid w:val="00BA4498"/>
    <w:rsid w:val="00BA4A3E"/>
    <w:rsid w:val="00BA4A8C"/>
    <w:rsid w:val="00BA5870"/>
    <w:rsid w:val="00BA5977"/>
    <w:rsid w:val="00BA71F7"/>
    <w:rsid w:val="00BA7449"/>
    <w:rsid w:val="00BA7AA0"/>
    <w:rsid w:val="00BB0E6D"/>
    <w:rsid w:val="00BB0F41"/>
    <w:rsid w:val="00BB15D1"/>
    <w:rsid w:val="00BB3313"/>
    <w:rsid w:val="00BB6075"/>
    <w:rsid w:val="00BB749C"/>
    <w:rsid w:val="00BC044C"/>
    <w:rsid w:val="00BC0DCA"/>
    <w:rsid w:val="00BC1297"/>
    <w:rsid w:val="00BC17DA"/>
    <w:rsid w:val="00BC1A81"/>
    <w:rsid w:val="00BC4C78"/>
    <w:rsid w:val="00BC7E1E"/>
    <w:rsid w:val="00BD0153"/>
    <w:rsid w:val="00BD1510"/>
    <w:rsid w:val="00BD27D7"/>
    <w:rsid w:val="00BD3FA1"/>
    <w:rsid w:val="00BD4519"/>
    <w:rsid w:val="00BD4D7F"/>
    <w:rsid w:val="00BD5A64"/>
    <w:rsid w:val="00BD5AED"/>
    <w:rsid w:val="00BD6BF9"/>
    <w:rsid w:val="00BD7BA2"/>
    <w:rsid w:val="00BE081E"/>
    <w:rsid w:val="00BE2863"/>
    <w:rsid w:val="00BE4E8A"/>
    <w:rsid w:val="00BF0D7D"/>
    <w:rsid w:val="00BF117D"/>
    <w:rsid w:val="00BF24D9"/>
    <w:rsid w:val="00BF35AF"/>
    <w:rsid w:val="00BF6C1C"/>
    <w:rsid w:val="00C00803"/>
    <w:rsid w:val="00C02B48"/>
    <w:rsid w:val="00C046FC"/>
    <w:rsid w:val="00C06207"/>
    <w:rsid w:val="00C0770E"/>
    <w:rsid w:val="00C12C5F"/>
    <w:rsid w:val="00C134FD"/>
    <w:rsid w:val="00C13873"/>
    <w:rsid w:val="00C1463C"/>
    <w:rsid w:val="00C15869"/>
    <w:rsid w:val="00C17469"/>
    <w:rsid w:val="00C2065A"/>
    <w:rsid w:val="00C21224"/>
    <w:rsid w:val="00C226C6"/>
    <w:rsid w:val="00C232DA"/>
    <w:rsid w:val="00C24269"/>
    <w:rsid w:val="00C257E5"/>
    <w:rsid w:val="00C25F15"/>
    <w:rsid w:val="00C27D7D"/>
    <w:rsid w:val="00C302FE"/>
    <w:rsid w:val="00C36D4C"/>
    <w:rsid w:val="00C40DB7"/>
    <w:rsid w:val="00C41A85"/>
    <w:rsid w:val="00C43AE5"/>
    <w:rsid w:val="00C4767D"/>
    <w:rsid w:val="00C50C55"/>
    <w:rsid w:val="00C53085"/>
    <w:rsid w:val="00C55275"/>
    <w:rsid w:val="00C5701F"/>
    <w:rsid w:val="00C578F1"/>
    <w:rsid w:val="00C60DEE"/>
    <w:rsid w:val="00C61E2D"/>
    <w:rsid w:val="00C67027"/>
    <w:rsid w:val="00C73017"/>
    <w:rsid w:val="00C73F40"/>
    <w:rsid w:val="00C7518A"/>
    <w:rsid w:val="00C80967"/>
    <w:rsid w:val="00C81945"/>
    <w:rsid w:val="00C81DB7"/>
    <w:rsid w:val="00C8439F"/>
    <w:rsid w:val="00C846A3"/>
    <w:rsid w:val="00C86EBC"/>
    <w:rsid w:val="00C91A19"/>
    <w:rsid w:val="00C931B2"/>
    <w:rsid w:val="00C934B7"/>
    <w:rsid w:val="00C94C44"/>
    <w:rsid w:val="00C96F55"/>
    <w:rsid w:val="00C97E1D"/>
    <w:rsid w:val="00CA19E7"/>
    <w:rsid w:val="00CA7096"/>
    <w:rsid w:val="00CA798D"/>
    <w:rsid w:val="00CB1DD4"/>
    <w:rsid w:val="00CB3806"/>
    <w:rsid w:val="00CB4AFF"/>
    <w:rsid w:val="00CB4E66"/>
    <w:rsid w:val="00CB5097"/>
    <w:rsid w:val="00CB6340"/>
    <w:rsid w:val="00CB6C8D"/>
    <w:rsid w:val="00CC04D3"/>
    <w:rsid w:val="00CC0E29"/>
    <w:rsid w:val="00CC1536"/>
    <w:rsid w:val="00CC1B31"/>
    <w:rsid w:val="00CD18F3"/>
    <w:rsid w:val="00CD1E58"/>
    <w:rsid w:val="00CD6DA6"/>
    <w:rsid w:val="00CE0FBB"/>
    <w:rsid w:val="00CE7133"/>
    <w:rsid w:val="00CF15D2"/>
    <w:rsid w:val="00CF2EAD"/>
    <w:rsid w:val="00CF69D6"/>
    <w:rsid w:val="00D0052C"/>
    <w:rsid w:val="00D01BDB"/>
    <w:rsid w:val="00D01C7F"/>
    <w:rsid w:val="00D036C8"/>
    <w:rsid w:val="00D037B4"/>
    <w:rsid w:val="00D04051"/>
    <w:rsid w:val="00D06E54"/>
    <w:rsid w:val="00D11893"/>
    <w:rsid w:val="00D12919"/>
    <w:rsid w:val="00D15B7D"/>
    <w:rsid w:val="00D16C0D"/>
    <w:rsid w:val="00D17AC5"/>
    <w:rsid w:val="00D2235E"/>
    <w:rsid w:val="00D235E8"/>
    <w:rsid w:val="00D25C95"/>
    <w:rsid w:val="00D2705E"/>
    <w:rsid w:val="00D30A25"/>
    <w:rsid w:val="00D31186"/>
    <w:rsid w:val="00D31500"/>
    <w:rsid w:val="00D31B82"/>
    <w:rsid w:val="00D33F21"/>
    <w:rsid w:val="00D406CF"/>
    <w:rsid w:val="00D40862"/>
    <w:rsid w:val="00D40EF5"/>
    <w:rsid w:val="00D43B61"/>
    <w:rsid w:val="00D46AD7"/>
    <w:rsid w:val="00D46D94"/>
    <w:rsid w:val="00D5060D"/>
    <w:rsid w:val="00D5083F"/>
    <w:rsid w:val="00D50FE8"/>
    <w:rsid w:val="00D53A4B"/>
    <w:rsid w:val="00D57429"/>
    <w:rsid w:val="00D6051E"/>
    <w:rsid w:val="00D63F09"/>
    <w:rsid w:val="00D64874"/>
    <w:rsid w:val="00D654A2"/>
    <w:rsid w:val="00D655A0"/>
    <w:rsid w:val="00D6743A"/>
    <w:rsid w:val="00D72B55"/>
    <w:rsid w:val="00D72E5A"/>
    <w:rsid w:val="00D756F4"/>
    <w:rsid w:val="00D80F44"/>
    <w:rsid w:val="00D81055"/>
    <w:rsid w:val="00D81DD4"/>
    <w:rsid w:val="00D85E6E"/>
    <w:rsid w:val="00D90D55"/>
    <w:rsid w:val="00D91593"/>
    <w:rsid w:val="00D933FD"/>
    <w:rsid w:val="00D95F45"/>
    <w:rsid w:val="00D967DA"/>
    <w:rsid w:val="00D977DE"/>
    <w:rsid w:val="00D97ABD"/>
    <w:rsid w:val="00DA0BB7"/>
    <w:rsid w:val="00DA163A"/>
    <w:rsid w:val="00DA2B10"/>
    <w:rsid w:val="00DA3246"/>
    <w:rsid w:val="00DA32D1"/>
    <w:rsid w:val="00DA4746"/>
    <w:rsid w:val="00DA771B"/>
    <w:rsid w:val="00DB0D97"/>
    <w:rsid w:val="00DB35E9"/>
    <w:rsid w:val="00DB3BC6"/>
    <w:rsid w:val="00DB4675"/>
    <w:rsid w:val="00DB48DE"/>
    <w:rsid w:val="00DB4D65"/>
    <w:rsid w:val="00DB5AEB"/>
    <w:rsid w:val="00DC0035"/>
    <w:rsid w:val="00DC0F0E"/>
    <w:rsid w:val="00DC1222"/>
    <w:rsid w:val="00DC1349"/>
    <w:rsid w:val="00DC15CF"/>
    <w:rsid w:val="00DC51E2"/>
    <w:rsid w:val="00DC5934"/>
    <w:rsid w:val="00DD4008"/>
    <w:rsid w:val="00DD4CB2"/>
    <w:rsid w:val="00DD7E6A"/>
    <w:rsid w:val="00DE0CC6"/>
    <w:rsid w:val="00DE2B85"/>
    <w:rsid w:val="00DE3DBE"/>
    <w:rsid w:val="00DE4132"/>
    <w:rsid w:val="00DE4186"/>
    <w:rsid w:val="00DE54D6"/>
    <w:rsid w:val="00DE5621"/>
    <w:rsid w:val="00DE56DC"/>
    <w:rsid w:val="00DE5930"/>
    <w:rsid w:val="00DE60AB"/>
    <w:rsid w:val="00DE6A82"/>
    <w:rsid w:val="00DF17A5"/>
    <w:rsid w:val="00DF18E9"/>
    <w:rsid w:val="00DF1A4A"/>
    <w:rsid w:val="00DF48C0"/>
    <w:rsid w:val="00DF5294"/>
    <w:rsid w:val="00DF5E9A"/>
    <w:rsid w:val="00DF60FF"/>
    <w:rsid w:val="00DF7221"/>
    <w:rsid w:val="00E000A0"/>
    <w:rsid w:val="00E0122D"/>
    <w:rsid w:val="00E02BDC"/>
    <w:rsid w:val="00E03137"/>
    <w:rsid w:val="00E03AD9"/>
    <w:rsid w:val="00E052D6"/>
    <w:rsid w:val="00E06128"/>
    <w:rsid w:val="00E063C5"/>
    <w:rsid w:val="00E07A98"/>
    <w:rsid w:val="00E1013E"/>
    <w:rsid w:val="00E107B1"/>
    <w:rsid w:val="00E10824"/>
    <w:rsid w:val="00E1114A"/>
    <w:rsid w:val="00E13515"/>
    <w:rsid w:val="00E13E56"/>
    <w:rsid w:val="00E14D38"/>
    <w:rsid w:val="00E15192"/>
    <w:rsid w:val="00E16777"/>
    <w:rsid w:val="00E16B5F"/>
    <w:rsid w:val="00E16D0A"/>
    <w:rsid w:val="00E213C5"/>
    <w:rsid w:val="00E2191F"/>
    <w:rsid w:val="00E2346F"/>
    <w:rsid w:val="00E23BDE"/>
    <w:rsid w:val="00E24928"/>
    <w:rsid w:val="00E2547A"/>
    <w:rsid w:val="00E312C1"/>
    <w:rsid w:val="00E331F8"/>
    <w:rsid w:val="00E33312"/>
    <w:rsid w:val="00E36D5E"/>
    <w:rsid w:val="00E37013"/>
    <w:rsid w:val="00E40FE2"/>
    <w:rsid w:val="00E4168D"/>
    <w:rsid w:val="00E44506"/>
    <w:rsid w:val="00E4732F"/>
    <w:rsid w:val="00E47D65"/>
    <w:rsid w:val="00E522CA"/>
    <w:rsid w:val="00E552A2"/>
    <w:rsid w:val="00E55D44"/>
    <w:rsid w:val="00E563C5"/>
    <w:rsid w:val="00E564B0"/>
    <w:rsid w:val="00E5695D"/>
    <w:rsid w:val="00E60DA6"/>
    <w:rsid w:val="00E61789"/>
    <w:rsid w:val="00E61E76"/>
    <w:rsid w:val="00E62557"/>
    <w:rsid w:val="00E63246"/>
    <w:rsid w:val="00E673B8"/>
    <w:rsid w:val="00E73CA2"/>
    <w:rsid w:val="00E76236"/>
    <w:rsid w:val="00E7644A"/>
    <w:rsid w:val="00E7663E"/>
    <w:rsid w:val="00E76B31"/>
    <w:rsid w:val="00E76E08"/>
    <w:rsid w:val="00E772C6"/>
    <w:rsid w:val="00E806AF"/>
    <w:rsid w:val="00E829CA"/>
    <w:rsid w:val="00E84F25"/>
    <w:rsid w:val="00E85305"/>
    <w:rsid w:val="00E86C89"/>
    <w:rsid w:val="00E86DC8"/>
    <w:rsid w:val="00E91465"/>
    <w:rsid w:val="00E927BA"/>
    <w:rsid w:val="00E93BDD"/>
    <w:rsid w:val="00E94640"/>
    <w:rsid w:val="00E95817"/>
    <w:rsid w:val="00EA038D"/>
    <w:rsid w:val="00EA1C81"/>
    <w:rsid w:val="00EA27FB"/>
    <w:rsid w:val="00EA7AB4"/>
    <w:rsid w:val="00EB257E"/>
    <w:rsid w:val="00EB281B"/>
    <w:rsid w:val="00EB2F10"/>
    <w:rsid w:val="00EB3A97"/>
    <w:rsid w:val="00EB3BE8"/>
    <w:rsid w:val="00EB478B"/>
    <w:rsid w:val="00EB667E"/>
    <w:rsid w:val="00EB6E0B"/>
    <w:rsid w:val="00EB7451"/>
    <w:rsid w:val="00EC0C63"/>
    <w:rsid w:val="00EC2327"/>
    <w:rsid w:val="00ED2A9A"/>
    <w:rsid w:val="00ED3A82"/>
    <w:rsid w:val="00ED65E6"/>
    <w:rsid w:val="00EE0352"/>
    <w:rsid w:val="00EE238B"/>
    <w:rsid w:val="00EE23C5"/>
    <w:rsid w:val="00EE23CC"/>
    <w:rsid w:val="00EE7D34"/>
    <w:rsid w:val="00EF12FB"/>
    <w:rsid w:val="00EF26B0"/>
    <w:rsid w:val="00EF3CB7"/>
    <w:rsid w:val="00EF3D61"/>
    <w:rsid w:val="00EF6536"/>
    <w:rsid w:val="00EF6D66"/>
    <w:rsid w:val="00EF7C80"/>
    <w:rsid w:val="00F0041E"/>
    <w:rsid w:val="00F02BED"/>
    <w:rsid w:val="00F02F83"/>
    <w:rsid w:val="00F0305B"/>
    <w:rsid w:val="00F042BF"/>
    <w:rsid w:val="00F045BA"/>
    <w:rsid w:val="00F05241"/>
    <w:rsid w:val="00F073C9"/>
    <w:rsid w:val="00F07887"/>
    <w:rsid w:val="00F10D24"/>
    <w:rsid w:val="00F15A32"/>
    <w:rsid w:val="00F218D4"/>
    <w:rsid w:val="00F24356"/>
    <w:rsid w:val="00F25ED4"/>
    <w:rsid w:val="00F320E3"/>
    <w:rsid w:val="00F338B7"/>
    <w:rsid w:val="00F33C2A"/>
    <w:rsid w:val="00F34336"/>
    <w:rsid w:val="00F371AA"/>
    <w:rsid w:val="00F42BC9"/>
    <w:rsid w:val="00F4338A"/>
    <w:rsid w:val="00F434A6"/>
    <w:rsid w:val="00F44599"/>
    <w:rsid w:val="00F45206"/>
    <w:rsid w:val="00F46187"/>
    <w:rsid w:val="00F46DF6"/>
    <w:rsid w:val="00F4741E"/>
    <w:rsid w:val="00F52411"/>
    <w:rsid w:val="00F52FE4"/>
    <w:rsid w:val="00F53A32"/>
    <w:rsid w:val="00F543EB"/>
    <w:rsid w:val="00F54ABE"/>
    <w:rsid w:val="00F55063"/>
    <w:rsid w:val="00F55249"/>
    <w:rsid w:val="00F56CA2"/>
    <w:rsid w:val="00F60F6D"/>
    <w:rsid w:val="00F61CA1"/>
    <w:rsid w:val="00F62E24"/>
    <w:rsid w:val="00F634E6"/>
    <w:rsid w:val="00F638BC"/>
    <w:rsid w:val="00F64206"/>
    <w:rsid w:val="00F64563"/>
    <w:rsid w:val="00F65BEF"/>
    <w:rsid w:val="00F65DD0"/>
    <w:rsid w:val="00F65F55"/>
    <w:rsid w:val="00F66A44"/>
    <w:rsid w:val="00F67379"/>
    <w:rsid w:val="00F70F6F"/>
    <w:rsid w:val="00F71089"/>
    <w:rsid w:val="00F7364C"/>
    <w:rsid w:val="00F751D0"/>
    <w:rsid w:val="00F75A81"/>
    <w:rsid w:val="00F822B3"/>
    <w:rsid w:val="00F8247F"/>
    <w:rsid w:val="00F831BC"/>
    <w:rsid w:val="00F832FC"/>
    <w:rsid w:val="00F854F9"/>
    <w:rsid w:val="00F86640"/>
    <w:rsid w:val="00F87424"/>
    <w:rsid w:val="00F90AB4"/>
    <w:rsid w:val="00F90AFC"/>
    <w:rsid w:val="00F96FE1"/>
    <w:rsid w:val="00FA4EEF"/>
    <w:rsid w:val="00FA5710"/>
    <w:rsid w:val="00FA5AA9"/>
    <w:rsid w:val="00FA6835"/>
    <w:rsid w:val="00FA708B"/>
    <w:rsid w:val="00FA78BD"/>
    <w:rsid w:val="00FB1018"/>
    <w:rsid w:val="00FB1B63"/>
    <w:rsid w:val="00FB2452"/>
    <w:rsid w:val="00FB2B67"/>
    <w:rsid w:val="00FB30A9"/>
    <w:rsid w:val="00FB3FC1"/>
    <w:rsid w:val="00FB51DC"/>
    <w:rsid w:val="00FB6E53"/>
    <w:rsid w:val="00FB7404"/>
    <w:rsid w:val="00FB7B46"/>
    <w:rsid w:val="00FB7CC2"/>
    <w:rsid w:val="00FC04DA"/>
    <w:rsid w:val="00FC07E9"/>
    <w:rsid w:val="00FC0EF6"/>
    <w:rsid w:val="00FC40D5"/>
    <w:rsid w:val="00FD213C"/>
    <w:rsid w:val="00FD323A"/>
    <w:rsid w:val="00FD425F"/>
    <w:rsid w:val="00FD6088"/>
    <w:rsid w:val="00FE0F0C"/>
    <w:rsid w:val="00FE0F43"/>
    <w:rsid w:val="00FE32E4"/>
    <w:rsid w:val="00FE34EB"/>
    <w:rsid w:val="00FE439D"/>
    <w:rsid w:val="00FE4BB3"/>
    <w:rsid w:val="00FE5046"/>
    <w:rsid w:val="00FE5F67"/>
    <w:rsid w:val="00FE7323"/>
    <w:rsid w:val="00FF02AD"/>
    <w:rsid w:val="00FF0DC1"/>
    <w:rsid w:val="00FF27E7"/>
    <w:rsid w:val="00FF43DF"/>
    <w:rsid w:val="00FF6388"/>
    <w:rsid w:val="00FF6792"/>
    <w:rsid w:val="022051AE"/>
    <w:rsid w:val="037F676E"/>
    <w:rsid w:val="042159BE"/>
    <w:rsid w:val="06665043"/>
    <w:rsid w:val="07342D33"/>
    <w:rsid w:val="07360E8C"/>
    <w:rsid w:val="078F114F"/>
    <w:rsid w:val="0A5E20C2"/>
    <w:rsid w:val="0AF00CAB"/>
    <w:rsid w:val="0AFD70DA"/>
    <w:rsid w:val="0CC91D0E"/>
    <w:rsid w:val="0D3518E6"/>
    <w:rsid w:val="104A0DE8"/>
    <w:rsid w:val="14167D07"/>
    <w:rsid w:val="15B2289F"/>
    <w:rsid w:val="16F22FCB"/>
    <w:rsid w:val="171322E5"/>
    <w:rsid w:val="181D2937"/>
    <w:rsid w:val="188F4FFC"/>
    <w:rsid w:val="190F05CE"/>
    <w:rsid w:val="19983E2E"/>
    <w:rsid w:val="1A2F62E8"/>
    <w:rsid w:val="1A975DD1"/>
    <w:rsid w:val="1B1366D5"/>
    <w:rsid w:val="1B174A37"/>
    <w:rsid w:val="1C17518D"/>
    <w:rsid w:val="1C8B2B43"/>
    <w:rsid w:val="1CF176BA"/>
    <w:rsid w:val="1DF66CAB"/>
    <w:rsid w:val="1E44329F"/>
    <w:rsid w:val="1FC67C1A"/>
    <w:rsid w:val="1FDC01CF"/>
    <w:rsid w:val="1FE54C10"/>
    <w:rsid w:val="23D16B08"/>
    <w:rsid w:val="2A9B6071"/>
    <w:rsid w:val="2B3F2826"/>
    <w:rsid w:val="2CCF66A9"/>
    <w:rsid w:val="2CDB6589"/>
    <w:rsid w:val="2D09656A"/>
    <w:rsid w:val="2D0F60EA"/>
    <w:rsid w:val="2E1F11E5"/>
    <w:rsid w:val="30AB0A37"/>
    <w:rsid w:val="314F0058"/>
    <w:rsid w:val="32171B18"/>
    <w:rsid w:val="32AE2D85"/>
    <w:rsid w:val="32CF6025"/>
    <w:rsid w:val="335159A7"/>
    <w:rsid w:val="33FC04A7"/>
    <w:rsid w:val="38242B96"/>
    <w:rsid w:val="3A620EA5"/>
    <w:rsid w:val="3ABF351A"/>
    <w:rsid w:val="3AFD0532"/>
    <w:rsid w:val="3BF87EC4"/>
    <w:rsid w:val="3CC253A1"/>
    <w:rsid w:val="3DB52157"/>
    <w:rsid w:val="3DEF6546"/>
    <w:rsid w:val="3FC3252A"/>
    <w:rsid w:val="40B175AC"/>
    <w:rsid w:val="411237BC"/>
    <w:rsid w:val="41A222ED"/>
    <w:rsid w:val="424A1B41"/>
    <w:rsid w:val="425F28EB"/>
    <w:rsid w:val="43AA073A"/>
    <w:rsid w:val="450C4D4B"/>
    <w:rsid w:val="452D769D"/>
    <w:rsid w:val="46065523"/>
    <w:rsid w:val="460C7373"/>
    <w:rsid w:val="47B8307C"/>
    <w:rsid w:val="47F56DD8"/>
    <w:rsid w:val="4A087BE0"/>
    <w:rsid w:val="4B784ECE"/>
    <w:rsid w:val="4D0E01EF"/>
    <w:rsid w:val="4DFB7050"/>
    <w:rsid w:val="4F8B76D8"/>
    <w:rsid w:val="54142B79"/>
    <w:rsid w:val="54BE4126"/>
    <w:rsid w:val="55BF1A61"/>
    <w:rsid w:val="56EF42CC"/>
    <w:rsid w:val="594D437A"/>
    <w:rsid w:val="5BDF0E5F"/>
    <w:rsid w:val="5C97131F"/>
    <w:rsid w:val="5D4A3651"/>
    <w:rsid w:val="5EB24789"/>
    <w:rsid w:val="5EE26786"/>
    <w:rsid w:val="60C96110"/>
    <w:rsid w:val="60D042D9"/>
    <w:rsid w:val="60DB1F65"/>
    <w:rsid w:val="611241A9"/>
    <w:rsid w:val="617F5D18"/>
    <w:rsid w:val="61807ED6"/>
    <w:rsid w:val="61B53E83"/>
    <w:rsid w:val="636C7166"/>
    <w:rsid w:val="63A0331C"/>
    <w:rsid w:val="64375DCA"/>
    <w:rsid w:val="64A64B5F"/>
    <w:rsid w:val="64BF03CE"/>
    <w:rsid w:val="656F578C"/>
    <w:rsid w:val="65EC5D68"/>
    <w:rsid w:val="66C41B84"/>
    <w:rsid w:val="66CA09DA"/>
    <w:rsid w:val="684D4A85"/>
    <w:rsid w:val="68A40CF0"/>
    <w:rsid w:val="69573053"/>
    <w:rsid w:val="6A391E20"/>
    <w:rsid w:val="6AF127C2"/>
    <w:rsid w:val="6B603022"/>
    <w:rsid w:val="6CA72358"/>
    <w:rsid w:val="6CD0340B"/>
    <w:rsid w:val="6D3D58E4"/>
    <w:rsid w:val="6DDD43AE"/>
    <w:rsid w:val="6E1E324E"/>
    <w:rsid w:val="6E7928A1"/>
    <w:rsid w:val="6EBA463D"/>
    <w:rsid w:val="6ECC03E7"/>
    <w:rsid w:val="6F1504E9"/>
    <w:rsid w:val="7098519B"/>
    <w:rsid w:val="71144F26"/>
    <w:rsid w:val="71BE44D7"/>
    <w:rsid w:val="74A340A4"/>
    <w:rsid w:val="76A86790"/>
    <w:rsid w:val="788467F0"/>
    <w:rsid w:val="78D5590E"/>
    <w:rsid w:val="79081515"/>
    <w:rsid w:val="790B0D29"/>
    <w:rsid w:val="7B0519BB"/>
    <w:rsid w:val="7B2945FC"/>
    <w:rsid w:val="7B3C57BA"/>
    <w:rsid w:val="7C884AA4"/>
    <w:rsid w:val="7DB45D40"/>
    <w:rsid w:val="7DBE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 fillcolor="white">
      <v:fill color="white"/>
      <o:colormru v:ext="edit" colors="#9c0"/>
      <o:colormenu v:ext="edit" fillcolor="none [1303]" strokecolor="none"/>
    </o:shapedefaults>
    <o:shapelayout v:ext="edit">
      <o:idmap v:ext="edit" data="1,2"/>
      <o:rules v:ext="edit">
        <o:r id="V:Rule109" type="connector" idref="#_x0000_s2347"/>
        <o:r id="V:Rule110" type="connector" idref="#_x0000_s2209"/>
        <o:r id="V:Rule111" type="connector" idref="#_x0000_s2315"/>
        <o:r id="V:Rule112" type="connector" idref="#_x0000_s2361"/>
        <o:r id="V:Rule113" type="connector" idref="#_x0000_s2418"/>
        <o:r id="V:Rule114" type="connector" idref="#_x0000_s2308"/>
        <o:r id="V:Rule115" type="connector" idref="#_x0000_s2343"/>
        <o:r id="V:Rule116" type="connector" idref="#_x0000_s2345"/>
        <o:r id="V:Rule117" type="connector" idref="#_x0000_s2234"/>
        <o:r id="V:Rule118" type="connector" idref="#_x0000_s2460"/>
        <o:r id="V:Rule119" type="connector" idref="#_x0000_s2297"/>
        <o:r id="V:Rule120" type="connector" idref="#_x0000_s2401"/>
        <o:r id="V:Rule121" type="connector" idref="#_x0000_s2289"/>
        <o:r id="V:Rule122" type="connector" idref="#_x0000_s2231"/>
        <o:r id="V:Rule123" type="connector" idref="#自选图形 40"/>
        <o:r id="V:Rule124" type="connector" idref="#_x0000_s2455"/>
        <o:r id="V:Rule125" type="connector" idref="#自选图形 54"/>
        <o:r id="V:Rule126" type="connector" idref="#_x0000_s2394"/>
        <o:r id="V:Rule127" type="connector" idref="#_x0000_s2459"/>
        <o:r id="V:Rule128" type="connector" idref="#_x0000_s2223"/>
        <o:r id="V:Rule129" type="connector" idref="#_x0000_s2464"/>
        <o:r id="V:Rule130" type="connector" idref="#_x0000_s2306"/>
        <o:r id="V:Rule131" type="connector" idref="#_x0000_s2328"/>
        <o:r id="V:Rule132" type="connector" idref="#_x0000_s2226"/>
        <o:r id="V:Rule133" type="connector" idref="#_x0000_s2436"/>
        <o:r id="V:Rule134" type="connector" idref="#自选图形 33"/>
        <o:r id="V:Rule135" type="connector" idref="#_x0000_s2441"/>
        <o:r id="V:Rule136" type="connector" idref="#_x0000_s2291"/>
        <o:r id="V:Rule137" type="connector" idref="#_x0000_s2375"/>
        <o:r id="V:Rule138" type="connector" idref="#_x0000_s2423"/>
        <o:r id="V:Rule139" type="connector" idref="#_x0000_s2398"/>
        <o:r id="V:Rule140" type="connector" idref="#_x0000_s2268"/>
        <o:r id="V:Rule141" type="connector" idref="#_x0000_s2298"/>
        <o:r id="V:Rule142" type="connector" idref="#_x0000_s2434"/>
        <o:r id="V:Rule143" type="connector" idref="#_x0000_s2384"/>
        <o:r id="V:Rule144" type="connector" idref="#_x0000_s2444"/>
        <o:r id="V:Rule145" type="connector" idref="#_x0000_s2323"/>
        <o:r id="V:Rule146" type="connector" idref="#_x0000_s2404"/>
        <o:r id="V:Rule147" type="connector" idref="#_x0000_s2218"/>
        <o:r id="V:Rule148" type="connector" idref="#_x0000_s2461"/>
        <o:r id="V:Rule149" type="connector" idref="#_x0000_s2365"/>
        <o:r id="V:Rule150" type="connector" idref="#_x0000_s2330"/>
        <o:r id="V:Rule151" type="connector" idref="#_x0000_s2368"/>
        <o:r id="V:Rule152" type="connector" idref="#_x0000_s2377"/>
        <o:r id="V:Rule153" type="connector" idref="#_x0000_s2292"/>
        <o:r id="V:Rule154" type="connector" idref="#_x0000_s2326"/>
        <o:r id="V:Rule155" type="connector" idref="#_x0000_s2432"/>
        <o:r id="V:Rule156" type="connector" idref="#_x0000_s2336"/>
        <o:r id="V:Rule157" type="connector" idref="#_x0000_s2428"/>
        <o:r id="V:Rule158" type="connector" idref="#_x0000_s2293"/>
        <o:r id="V:Rule159" type="connector" idref="#_x0000_s2400"/>
        <o:r id="V:Rule160" type="connector" idref="#_x0000_s2259"/>
        <o:r id="V:Rule161" type="connector" idref="#_x0000_s2359"/>
        <o:r id="V:Rule162" type="connector" idref="#_x0000_s2342"/>
        <o:r id="V:Rule163" type="connector" idref="#_x0000_s2357"/>
        <o:r id="V:Rule164" type="connector" idref="#_x0000_s2426"/>
        <o:r id="V:Rule165" type="connector" idref="#_x0000_s2327"/>
        <o:r id="V:Rule166" type="connector" idref="#_x0000_s2376"/>
        <o:r id="V:Rule167" type="connector" idref="#_x0000_s2396"/>
        <o:r id="V:Rule168" type="connector" idref="#_x0000_s2344"/>
        <o:r id="V:Rule169" type="connector" idref="#_x0000_s2402"/>
        <o:r id="V:Rule170" type="connector" idref="#_x0000_s2346"/>
        <o:r id="V:Rule171" type="connector" idref="#_x0000_s2422"/>
        <o:r id="V:Rule172" type="connector" idref="#_x0000_s2273"/>
        <o:r id="V:Rule173" type="connector" idref="#_x0000_s2205"/>
        <o:r id="V:Rule174" type="connector" idref="#_x0000_s2452"/>
        <o:r id="V:Rule175" type="connector" idref="#自选图形 2"/>
        <o:r id="V:Rule176" type="connector" idref="#_x0000_s2439"/>
        <o:r id="V:Rule177" type="connector" idref="#_x0000_s2389"/>
        <o:r id="V:Rule178" type="connector" idref="#_x0000_s2230"/>
        <o:r id="V:Rule179" type="connector" idref="#_x0000_s2416"/>
        <o:r id="V:Rule180" type="connector" idref="#_x0000_s2431"/>
        <o:r id="V:Rule181" type="connector" idref="#_x0000_s2421"/>
        <o:r id="V:Rule182" type="connector" idref="#_x0000_s2382"/>
        <o:r id="V:Rule183" type="connector" idref="#_x0000_s2311"/>
        <o:r id="V:Rule184" type="connector" idref="#_x0000_s2266"/>
        <o:r id="V:Rule185" type="connector" idref="#_x0000_s2322"/>
        <o:r id="V:Rule186" type="connector" idref="#_x0000_s2443"/>
        <o:r id="V:Rule187" type="connector" idref="#_x0000_s2296"/>
        <o:r id="V:Rule188" type="connector" idref="#_x0000_s2282"/>
        <o:r id="V:Rule189" type="connector" idref="#_x0000_s2270"/>
        <o:r id="V:Rule190" type="connector" idref="#_x0000_s2335"/>
        <o:r id="V:Rule191" type="connector" idref="#_x0000_s2433"/>
        <o:r id="V:Rule192" type="connector" idref="#_x0000_s2388"/>
        <o:r id="V:Rule193" type="connector" idref="#_x0000_s2445"/>
        <o:r id="V:Rule194" type="connector" idref="#_x0000_s2309"/>
        <o:r id="V:Rule195" type="connector" idref="#_x0000_s2453"/>
        <o:r id="V:Rule196" type="connector" idref="#_x0000_s2442"/>
        <o:r id="V:Rule197" type="connector" idref="#自选图形 34"/>
        <o:r id="V:Rule198" type="connector" idref="#_x0000_s2447"/>
        <o:r id="V:Rule199" type="connector" idref="#_x0000_s2420"/>
        <o:r id="V:Rule200" type="connector" idref="#_x0000_s2206"/>
        <o:r id="V:Rule201" type="connector" idref="#_x0000_s2395"/>
        <o:r id="V:Rule202" type="connector" idref="#_x0000_s2325"/>
        <o:r id="V:Rule203" type="connector" idref="#_x0000_s2427"/>
        <o:r id="V:Rule204" type="connector" idref="#_x0000_s2285"/>
        <o:r id="V:Rule205" type="connector" idref="#_x0000_s2437"/>
        <o:r id="V:Rule206" type="connector" idref="#_x0000_s2374"/>
        <o:r id="V:Rule207" type="connector" idref="#_x0000_s2440"/>
        <o:r id="V:Rule208" type="connector" idref="#_x0000_s2429"/>
        <o:r id="V:Rule209" type="connector" idref="#_x0000_s2281"/>
        <o:r id="V:Rule210" type="connector" idref="#_x0000_s2435"/>
        <o:r id="V:Rule211" type="connector" idref="#_x0000_s2380"/>
        <o:r id="V:Rule212" type="connector" idref="#_x0000_s2358"/>
        <o:r id="V:Rule213" type="connector" idref="#_x0000_s2320"/>
        <o:r id="V:Rule214" type="connector" idref="#_x0000_s2370"/>
        <o:r id="V:Rule215" type="connector" idref="#_x0000_s2383"/>
        <o:r id="V:Rule216" type="connector" idref="#_x0000_s23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8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9"/>
    <w:qFormat/>
    <w:rsid w:val="005618C1"/>
    <w:pPr>
      <w:keepNext/>
      <w:keepLines/>
      <w:spacing w:beforeLines="100" w:afterLines="100"/>
      <w:jc w:val="center"/>
      <w:outlineLvl w:val="0"/>
    </w:pPr>
    <w:rPr>
      <w:b/>
      <w:bCs/>
      <w:kern w:val="22"/>
      <w:sz w:val="36"/>
      <w:szCs w:val="21"/>
    </w:rPr>
  </w:style>
  <w:style w:type="paragraph" w:styleId="2">
    <w:name w:val="heading 2"/>
    <w:basedOn w:val="a0"/>
    <w:next w:val="a0"/>
    <w:link w:val="2Char"/>
    <w:uiPriority w:val="99"/>
    <w:qFormat/>
    <w:rsid w:val="005618C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qFormat/>
    <w:rsid w:val="005618C1"/>
    <w:rPr>
      <w:b/>
      <w:bCs/>
    </w:rPr>
  </w:style>
  <w:style w:type="paragraph" w:styleId="a5">
    <w:name w:val="annotation text"/>
    <w:basedOn w:val="a0"/>
    <w:link w:val="Char0"/>
    <w:uiPriority w:val="99"/>
    <w:semiHidden/>
    <w:qFormat/>
    <w:rsid w:val="005618C1"/>
    <w:pPr>
      <w:jc w:val="left"/>
    </w:pPr>
    <w:rPr>
      <w:szCs w:val="20"/>
    </w:rPr>
  </w:style>
  <w:style w:type="paragraph" w:styleId="a6">
    <w:name w:val="Document Map"/>
    <w:basedOn w:val="a0"/>
    <w:link w:val="Char1"/>
    <w:uiPriority w:val="99"/>
    <w:qFormat/>
    <w:rsid w:val="005618C1"/>
    <w:pPr>
      <w:shd w:val="clear" w:color="auto" w:fill="000080"/>
    </w:pPr>
    <w:rPr>
      <w:szCs w:val="20"/>
    </w:rPr>
  </w:style>
  <w:style w:type="paragraph" w:styleId="a7">
    <w:name w:val="Body Text"/>
    <w:basedOn w:val="a0"/>
    <w:link w:val="Char2"/>
    <w:uiPriority w:val="99"/>
    <w:qFormat/>
    <w:rsid w:val="005618C1"/>
    <w:pPr>
      <w:spacing w:after="120"/>
    </w:pPr>
  </w:style>
  <w:style w:type="paragraph" w:styleId="a8">
    <w:name w:val="Body Text Indent"/>
    <w:basedOn w:val="a0"/>
    <w:link w:val="Char3"/>
    <w:uiPriority w:val="99"/>
    <w:qFormat/>
    <w:rsid w:val="005618C1"/>
    <w:pPr>
      <w:spacing w:after="120"/>
      <w:ind w:leftChars="200" w:left="420"/>
    </w:pPr>
  </w:style>
  <w:style w:type="paragraph" w:styleId="a9">
    <w:name w:val="Plain Text"/>
    <w:basedOn w:val="a0"/>
    <w:link w:val="Char4"/>
    <w:uiPriority w:val="99"/>
    <w:qFormat/>
    <w:rsid w:val="005618C1"/>
    <w:rPr>
      <w:rFonts w:ascii="宋体" w:hAnsi="Courier New"/>
      <w:szCs w:val="20"/>
    </w:rPr>
  </w:style>
  <w:style w:type="paragraph" w:styleId="aa">
    <w:name w:val="Date"/>
    <w:basedOn w:val="a0"/>
    <w:next w:val="a0"/>
    <w:link w:val="Char5"/>
    <w:uiPriority w:val="99"/>
    <w:qFormat/>
    <w:rsid w:val="005618C1"/>
    <w:pPr>
      <w:ind w:leftChars="2500" w:left="100"/>
    </w:pPr>
    <w:rPr>
      <w:szCs w:val="20"/>
    </w:rPr>
  </w:style>
  <w:style w:type="paragraph" w:styleId="20">
    <w:name w:val="Body Text Indent 2"/>
    <w:basedOn w:val="a0"/>
    <w:link w:val="2Char0"/>
    <w:uiPriority w:val="99"/>
    <w:qFormat/>
    <w:rsid w:val="005618C1"/>
    <w:pPr>
      <w:spacing w:afterLines="50"/>
      <w:ind w:firstLineChars="200" w:firstLine="480"/>
    </w:pPr>
    <w:rPr>
      <w:sz w:val="24"/>
    </w:rPr>
  </w:style>
  <w:style w:type="paragraph" w:styleId="ab">
    <w:name w:val="Balloon Text"/>
    <w:basedOn w:val="a0"/>
    <w:link w:val="Char6"/>
    <w:uiPriority w:val="99"/>
    <w:qFormat/>
    <w:rsid w:val="005618C1"/>
    <w:rPr>
      <w:sz w:val="18"/>
      <w:szCs w:val="18"/>
    </w:rPr>
  </w:style>
  <w:style w:type="paragraph" w:styleId="ac">
    <w:name w:val="footer"/>
    <w:basedOn w:val="a0"/>
    <w:link w:val="Char7"/>
    <w:uiPriority w:val="99"/>
    <w:qFormat/>
    <w:rsid w:val="00561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Char8"/>
    <w:uiPriority w:val="99"/>
    <w:qFormat/>
    <w:rsid w:val="0056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link w:val="3Char"/>
    <w:uiPriority w:val="99"/>
    <w:qFormat/>
    <w:rsid w:val="005618C1"/>
    <w:pPr>
      <w:spacing w:before="50" w:after="50" w:line="460" w:lineRule="exact"/>
      <w:ind w:firstLineChars="200" w:firstLine="420"/>
    </w:pPr>
    <w:rPr>
      <w:rFonts w:ascii="宋体"/>
      <w:szCs w:val="20"/>
    </w:rPr>
  </w:style>
  <w:style w:type="paragraph" w:styleId="21">
    <w:name w:val="Body Text 2"/>
    <w:basedOn w:val="a0"/>
    <w:link w:val="2Char1"/>
    <w:uiPriority w:val="99"/>
    <w:qFormat/>
    <w:rsid w:val="005618C1"/>
    <w:pPr>
      <w:spacing w:line="340" w:lineRule="exact"/>
    </w:pPr>
    <w:rPr>
      <w:rFonts w:ascii="仿宋_GB2312" w:eastAsia="仿宋_GB2312"/>
      <w:sz w:val="24"/>
    </w:rPr>
  </w:style>
  <w:style w:type="paragraph" w:styleId="ae">
    <w:name w:val="Normal (Web)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Strong"/>
    <w:basedOn w:val="a1"/>
    <w:uiPriority w:val="99"/>
    <w:qFormat/>
    <w:rsid w:val="005618C1"/>
    <w:rPr>
      <w:rFonts w:cs="Times New Roman"/>
      <w:b/>
    </w:rPr>
  </w:style>
  <w:style w:type="character" w:styleId="af0">
    <w:name w:val="page number"/>
    <w:basedOn w:val="a1"/>
    <w:uiPriority w:val="99"/>
    <w:qFormat/>
    <w:rsid w:val="005618C1"/>
    <w:rPr>
      <w:rFonts w:cs="Times New Roman"/>
    </w:rPr>
  </w:style>
  <w:style w:type="character" w:styleId="af1">
    <w:name w:val="FollowedHyperlink"/>
    <w:basedOn w:val="a1"/>
    <w:uiPriority w:val="99"/>
    <w:qFormat/>
    <w:rsid w:val="005618C1"/>
    <w:rPr>
      <w:rFonts w:cs="Times New Roman"/>
      <w:color w:val="800080"/>
      <w:u w:val="single"/>
    </w:rPr>
  </w:style>
  <w:style w:type="character" w:styleId="af2">
    <w:name w:val="Emphasis"/>
    <w:basedOn w:val="a1"/>
    <w:uiPriority w:val="99"/>
    <w:qFormat/>
    <w:rsid w:val="005618C1"/>
    <w:rPr>
      <w:rFonts w:cs="Times New Roman"/>
      <w:color w:val="CC0000"/>
    </w:rPr>
  </w:style>
  <w:style w:type="character" w:styleId="af3">
    <w:name w:val="Hyperlink"/>
    <w:basedOn w:val="a1"/>
    <w:uiPriority w:val="99"/>
    <w:qFormat/>
    <w:rsid w:val="005618C1"/>
    <w:rPr>
      <w:rFonts w:cs="Times New Roman"/>
      <w:color w:val="0000FF"/>
      <w:u w:val="single"/>
    </w:rPr>
  </w:style>
  <w:style w:type="character" w:styleId="af4">
    <w:name w:val="annotation reference"/>
    <w:basedOn w:val="a1"/>
    <w:uiPriority w:val="99"/>
    <w:semiHidden/>
    <w:qFormat/>
    <w:rsid w:val="005618C1"/>
    <w:rPr>
      <w:rFonts w:cs="Times New Roman"/>
      <w:sz w:val="21"/>
      <w:szCs w:val="21"/>
    </w:rPr>
  </w:style>
  <w:style w:type="table" w:styleId="af5">
    <w:name w:val="Table Grid"/>
    <w:basedOn w:val="a2"/>
    <w:uiPriority w:val="99"/>
    <w:qFormat/>
    <w:rsid w:val="0056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qFormat/>
    <w:locked/>
    <w:rsid w:val="005618C1"/>
    <w:rPr>
      <w:rFonts w:ascii="Times New Roman" w:eastAsia="宋体" w:hAnsi="Times New Roman" w:cs="Times New Roman"/>
      <w:b/>
      <w:bCs/>
      <w:kern w:val="22"/>
      <w:sz w:val="21"/>
      <w:szCs w:val="21"/>
    </w:rPr>
  </w:style>
  <w:style w:type="character" w:customStyle="1" w:styleId="2Char">
    <w:name w:val="标题 2 Char"/>
    <w:basedOn w:val="a1"/>
    <w:link w:val="2"/>
    <w:uiPriority w:val="99"/>
    <w:semiHidden/>
    <w:qFormat/>
    <w:locked/>
    <w:rsid w:val="005618C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5"/>
    <w:uiPriority w:val="99"/>
    <w:semiHidden/>
    <w:qFormat/>
    <w:locked/>
    <w:rsid w:val="005618C1"/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qFormat/>
    <w:locked/>
    <w:rsid w:val="005618C1"/>
    <w:rPr>
      <w:b/>
      <w:bCs/>
    </w:rPr>
  </w:style>
  <w:style w:type="character" w:customStyle="1" w:styleId="Char1">
    <w:name w:val="文档结构图 Char"/>
    <w:basedOn w:val="a1"/>
    <w:link w:val="a6"/>
    <w:uiPriority w:val="99"/>
    <w:qFormat/>
    <w:locked/>
    <w:rsid w:val="005618C1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Char2">
    <w:name w:val="正文文本 Char"/>
    <w:basedOn w:val="a1"/>
    <w:link w:val="a7"/>
    <w:uiPriority w:val="99"/>
    <w:qFormat/>
    <w:locked/>
    <w:rsid w:val="005618C1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正文文本缩进 Char"/>
    <w:basedOn w:val="a1"/>
    <w:link w:val="a8"/>
    <w:uiPriority w:val="99"/>
    <w:qFormat/>
    <w:locked/>
    <w:rsid w:val="005618C1"/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纯文本 Char"/>
    <w:basedOn w:val="a1"/>
    <w:link w:val="a9"/>
    <w:uiPriority w:val="99"/>
    <w:qFormat/>
    <w:locked/>
    <w:rsid w:val="005618C1"/>
    <w:rPr>
      <w:rFonts w:ascii="宋体" w:eastAsia="宋体" w:hAnsi="Courier New" w:cs="Times New Roman"/>
      <w:sz w:val="20"/>
      <w:szCs w:val="20"/>
    </w:rPr>
  </w:style>
  <w:style w:type="character" w:customStyle="1" w:styleId="Char5">
    <w:name w:val="日期 Char"/>
    <w:basedOn w:val="a1"/>
    <w:link w:val="aa"/>
    <w:uiPriority w:val="99"/>
    <w:qFormat/>
    <w:locked/>
    <w:rsid w:val="005618C1"/>
    <w:rPr>
      <w:rFonts w:ascii="Times New Roman" w:eastAsia="宋体" w:hAnsi="Times New Roman" w:cs="Times New Roman"/>
      <w:sz w:val="20"/>
      <w:szCs w:val="20"/>
    </w:rPr>
  </w:style>
  <w:style w:type="character" w:customStyle="1" w:styleId="2Char0">
    <w:name w:val="正文文本缩进 2 Char"/>
    <w:basedOn w:val="a1"/>
    <w:link w:val="20"/>
    <w:uiPriority w:val="99"/>
    <w:qFormat/>
    <w:locked/>
    <w:rsid w:val="005618C1"/>
    <w:rPr>
      <w:rFonts w:ascii="Times New Roman" w:eastAsia="宋体" w:hAnsi="Times New Roman" w:cs="Times New Roman"/>
      <w:sz w:val="24"/>
      <w:szCs w:val="24"/>
    </w:rPr>
  </w:style>
  <w:style w:type="character" w:customStyle="1" w:styleId="Char6">
    <w:name w:val="批注框文本 Char"/>
    <w:basedOn w:val="a1"/>
    <w:link w:val="ab"/>
    <w:uiPriority w:val="99"/>
    <w:semiHidden/>
    <w:qFormat/>
    <w:locked/>
    <w:rsid w:val="005618C1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脚 Char"/>
    <w:basedOn w:val="a1"/>
    <w:link w:val="ac"/>
    <w:uiPriority w:val="99"/>
    <w:qFormat/>
    <w:locked/>
    <w:rsid w:val="005618C1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页眉 Char"/>
    <w:basedOn w:val="a1"/>
    <w:link w:val="ad"/>
    <w:uiPriority w:val="99"/>
    <w:qFormat/>
    <w:locked/>
    <w:rsid w:val="005618C1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1"/>
    <w:link w:val="3"/>
    <w:uiPriority w:val="99"/>
    <w:qFormat/>
    <w:locked/>
    <w:rsid w:val="005618C1"/>
    <w:rPr>
      <w:rFonts w:ascii="宋体" w:eastAsia="宋体" w:hAnsi="Times New Roman" w:cs="Times New Roman"/>
      <w:sz w:val="20"/>
      <w:szCs w:val="20"/>
    </w:rPr>
  </w:style>
  <w:style w:type="character" w:customStyle="1" w:styleId="2Char1">
    <w:name w:val="正文文本 2 Char"/>
    <w:basedOn w:val="a1"/>
    <w:link w:val="21"/>
    <w:uiPriority w:val="99"/>
    <w:qFormat/>
    <w:locked/>
    <w:rsid w:val="005618C1"/>
    <w:rPr>
      <w:rFonts w:ascii="仿宋_GB2312" w:eastAsia="仿宋_GB2312" w:hAnsi="Times New Roman" w:cs="Times New Roman"/>
      <w:sz w:val="24"/>
      <w:szCs w:val="24"/>
    </w:rPr>
  </w:style>
  <w:style w:type="paragraph" w:customStyle="1" w:styleId="p0">
    <w:name w:val="p0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0"/>
    <w:uiPriority w:val="99"/>
    <w:qFormat/>
    <w:rsid w:val="005618C1"/>
    <w:pPr>
      <w:ind w:firstLineChars="200" w:firstLine="420"/>
    </w:pPr>
  </w:style>
  <w:style w:type="character" w:customStyle="1" w:styleId="apple-converted-space">
    <w:name w:val="apple-converted-space"/>
    <w:basedOn w:val="a1"/>
    <w:uiPriority w:val="99"/>
    <w:qFormat/>
    <w:rsid w:val="005618C1"/>
    <w:rPr>
      <w:rFonts w:cs="Times New Roman"/>
    </w:rPr>
  </w:style>
  <w:style w:type="paragraph" w:customStyle="1" w:styleId="12">
    <w:name w:val="样式12"/>
    <w:basedOn w:val="a0"/>
    <w:uiPriority w:val="99"/>
    <w:qFormat/>
    <w:rsid w:val="005618C1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0"/>
    <w:uiPriority w:val="99"/>
    <w:qFormat/>
    <w:rsid w:val="005618C1"/>
    <w:pPr>
      <w:ind w:firstLineChars="200" w:firstLine="420"/>
    </w:pPr>
    <w:rPr>
      <w:rFonts w:ascii="Calibri" w:hAnsi="Calibri"/>
      <w:szCs w:val="22"/>
    </w:rPr>
  </w:style>
  <w:style w:type="character" w:customStyle="1" w:styleId="txt11">
    <w:name w:val="txt11"/>
    <w:basedOn w:val="a1"/>
    <w:uiPriority w:val="99"/>
    <w:qFormat/>
    <w:rsid w:val="005618C1"/>
    <w:rPr>
      <w:rFonts w:ascii="Verdana" w:hAnsi="Verdana" w:cs="Times New Roman"/>
      <w:sz w:val="20"/>
      <w:szCs w:val="20"/>
    </w:rPr>
  </w:style>
  <w:style w:type="table" w:customStyle="1" w:styleId="11">
    <w:name w:val="网格型1"/>
    <w:uiPriority w:val="99"/>
    <w:qFormat/>
    <w:rsid w:val="0056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0"/>
    <w:uiPriority w:val="99"/>
    <w:qFormat/>
    <w:rsid w:val="00561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楷体_GB2312" w:eastAsia="楷体_GB2312" w:hAnsi="宋体"/>
      <w:color w:val="000000"/>
      <w:kern w:val="0"/>
      <w:szCs w:val="20"/>
    </w:rPr>
  </w:style>
  <w:style w:type="character" w:customStyle="1" w:styleId="font2">
    <w:name w:val="font2"/>
    <w:basedOn w:val="a1"/>
    <w:uiPriority w:val="99"/>
    <w:qFormat/>
    <w:rsid w:val="005618C1"/>
    <w:rPr>
      <w:rFonts w:cs="Times New Roman"/>
      <w:sz w:val="18"/>
      <w:szCs w:val="18"/>
    </w:rPr>
  </w:style>
  <w:style w:type="paragraph" w:customStyle="1" w:styleId="13">
    <w:name w:val="样式1"/>
    <w:basedOn w:val="a0"/>
    <w:uiPriority w:val="99"/>
    <w:qFormat/>
    <w:rsid w:val="005618C1"/>
    <w:pPr>
      <w:tabs>
        <w:tab w:val="left" w:pos="4500"/>
      </w:tabs>
      <w:spacing w:line="500" w:lineRule="exact"/>
      <w:ind w:firstLineChars="200" w:firstLine="585"/>
      <w:jc w:val="left"/>
    </w:pPr>
    <w:rPr>
      <w:rFonts w:ascii="仿宋_GB2312" w:eastAsia="仿宋_GB2312" w:hAnsi="宋体"/>
      <w:b/>
      <w:bCs/>
      <w:spacing w:val="6"/>
      <w:kern w:val="22"/>
      <w:sz w:val="28"/>
      <w:szCs w:val="28"/>
    </w:rPr>
  </w:style>
  <w:style w:type="character" w:customStyle="1" w:styleId="1Char0">
    <w:name w:val="样式1 Char"/>
    <w:basedOn w:val="a1"/>
    <w:uiPriority w:val="99"/>
    <w:qFormat/>
    <w:rsid w:val="005618C1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paragraph" w:customStyle="1" w:styleId="font5">
    <w:name w:val="font5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qFormat/>
    <w:rsid w:val="00561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qFormat/>
    <w:rsid w:val="005618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qFormat/>
    <w:rsid w:val="00561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qFormat/>
    <w:rsid w:val="005618C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qFormat/>
    <w:rsid w:val="005618C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qFormat/>
    <w:rsid w:val="005618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qFormat/>
    <w:rsid w:val="00561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qFormat/>
    <w:rsid w:val="00561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qFormat/>
    <w:rsid w:val="00561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qFormat/>
    <w:rsid w:val="005618C1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6">
    <w:name w:val="标准"/>
    <w:basedOn w:val="a0"/>
    <w:uiPriority w:val="99"/>
    <w:qFormat/>
    <w:rsid w:val="005618C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qFormat/>
    <w:rsid w:val="005618C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qFormat/>
    <w:rsid w:val="005618C1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qFormat/>
    <w:rsid w:val="0056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qFormat/>
    <w:rsid w:val="005618C1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qFormat/>
    <w:rsid w:val="005618C1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qFormat/>
    <w:rsid w:val="005618C1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qFormat/>
    <w:rsid w:val="005618C1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qFormat/>
    <w:rsid w:val="005618C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qFormat/>
    <w:rsid w:val="005618C1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5618C1"/>
    <w:rPr>
      <w:sz w:val="21"/>
    </w:rPr>
  </w:style>
  <w:style w:type="character" w:customStyle="1" w:styleId="CharChar">
    <w:name w:val="Char Char"/>
    <w:uiPriority w:val="99"/>
    <w:qFormat/>
    <w:rsid w:val="005618C1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qFormat/>
    <w:rsid w:val="005618C1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qFormat/>
    <w:rsid w:val="005618C1"/>
    <w:rPr>
      <w:rFonts w:cs="Times New Roman"/>
    </w:rPr>
  </w:style>
  <w:style w:type="character" w:customStyle="1" w:styleId="style471">
    <w:name w:val="style471"/>
    <w:uiPriority w:val="99"/>
    <w:qFormat/>
    <w:rsid w:val="005618C1"/>
    <w:rPr>
      <w:rFonts w:ascii="楷体_GB2312" w:eastAsia="楷体_GB2312"/>
      <w:sz w:val="27"/>
    </w:rPr>
  </w:style>
  <w:style w:type="character" w:customStyle="1" w:styleId="14">
    <w:name w:val="占位符文本1"/>
    <w:basedOn w:val="a1"/>
    <w:uiPriority w:val="99"/>
    <w:semiHidden/>
    <w:qFormat/>
    <w:rsid w:val="005618C1"/>
    <w:rPr>
      <w:rFonts w:cs="Times New Roman"/>
      <w:color w:val="808080"/>
    </w:rPr>
  </w:style>
  <w:style w:type="paragraph" w:customStyle="1" w:styleId="30">
    <w:name w:val="列出段落3"/>
    <w:basedOn w:val="a0"/>
    <w:uiPriority w:val="99"/>
    <w:qFormat/>
    <w:rsid w:val="005618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电气工程及其自动化专业人才培养方案</dc:title>
  <dc:creator>DADI</dc:creator>
  <cp:lastModifiedBy>Sky123.Org</cp:lastModifiedBy>
  <cp:revision>2</cp:revision>
  <cp:lastPrinted>2016-11-09T00:50:00Z</cp:lastPrinted>
  <dcterms:created xsi:type="dcterms:W3CDTF">2017-09-05T14:33:00Z</dcterms:created>
  <dcterms:modified xsi:type="dcterms:W3CDTF">2017-09-05T14:33:00Z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